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D1" w:rsidRDefault="00150A08">
      <w:pPr>
        <w:pStyle w:val="a3"/>
        <w:spacing w:before="60"/>
        <w:ind w:left="3" w:right="5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343AD1" w:rsidRDefault="00150A08">
      <w:pPr>
        <w:pStyle w:val="a3"/>
        <w:spacing w:before="1" w:line="274" w:lineRule="exact"/>
        <w:ind w:left="3" w:right="5"/>
        <w:jc w:val="center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«Ромашка»</w:t>
      </w:r>
    </w:p>
    <w:p w:rsidR="00343AD1" w:rsidRDefault="00150A08">
      <w:pPr>
        <w:ind w:left="1285" w:right="1290"/>
        <w:jc w:val="center"/>
        <w:rPr>
          <w:sz w:val="20"/>
        </w:rPr>
      </w:pPr>
      <w:r>
        <w:rPr>
          <w:sz w:val="20"/>
        </w:rPr>
        <w:t>665479,</w:t>
      </w:r>
      <w:r>
        <w:rPr>
          <w:spacing w:val="-7"/>
          <w:sz w:val="20"/>
        </w:rPr>
        <w:t xml:space="preserve"> </w:t>
      </w:r>
      <w:r>
        <w:rPr>
          <w:sz w:val="20"/>
        </w:rPr>
        <w:t>РФ,</w:t>
      </w:r>
      <w:r>
        <w:rPr>
          <w:spacing w:val="-5"/>
          <w:sz w:val="20"/>
        </w:rPr>
        <w:t xml:space="preserve"> </w:t>
      </w:r>
      <w:r>
        <w:rPr>
          <w:sz w:val="20"/>
        </w:rPr>
        <w:t>Иркутская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5"/>
          <w:sz w:val="20"/>
        </w:rPr>
        <w:t xml:space="preserve"> </w:t>
      </w:r>
      <w:r>
        <w:rPr>
          <w:sz w:val="20"/>
        </w:rPr>
        <w:t>Усольский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район,</w:t>
      </w:r>
      <w:r>
        <w:rPr>
          <w:spacing w:val="-5"/>
          <w:sz w:val="20"/>
        </w:rPr>
        <w:t xml:space="preserve"> </w:t>
      </w:r>
      <w:r>
        <w:rPr>
          <w:sz w:val="20"/>
        </w:rPr>
        <w:t>р.п.</w:t>
      </w:r>
      <w:r>
        <w:rPr>
          <w:spacing w:val="-5"/>
          <w:sz w:val="20"/>
        </w:rPr>
        <w:t xml:space="preserve"> </w:t>
      </w:r>
      <w:r>
        <w:rPr>
          <w:sz w:val="20"/>
        </w:rPr>
        <w:t>Белореченский109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proofErr w:type="gramEnd"/>
      <w:r>
        <w:rPr>
          <w:sz w:val="20"/>
        </w:rPr>
        <w:t xml:space="preserve"> тел./ факс:8(39543)21-7-08 E-mail: </w:t>
      </w:r>
      <w:hyperlink r:id="rId7">
        <w:r>
          <w:rPr>
            <w:sz w:val="20"/>
            <w:u w:val="single"/>
          </w:rPr>
          <w:t>Belor.Ds30@mail.ru</w:t>
        </w:r>
      </w:hyperlink>
    </w:p>
    <w:p w:rsidR="00343AD1" w:rsidRDefault="00150A08">
      <w:pPr>
        <w:spacing w:line="228" w:lineRule="exact"/>
        <w:ind w:left="3" w:right="3"/>
        <w:jc w:val="center"/>
        <w:rPr>
          <w:sz w:val="20"/>
        </w:rPr>
      </w:pPr>
      <w:r>
        <w:rPr>
          <w:sz w:val="20"/>
        </w:rPr>
        <w:t>Сайт:</w:t>
      </w:r>
      <w:r>
        <w:rPr>
          <w:spacing w:val="-7"/>
          <w:sz w:val="20"/>
        </w:rPr>
        <w:t xml:space="preserve"> </w:t>
      </w:r>
      <w:hyperlink r:id="rId8">
        <w:r>
          <w:rPr>
            <w:spacing w:val="-2"/>
            <w:sz w:val="20"/>
            <w:u w:val="single"/>
          </w:rPr>
          <w:t>http://mdou30.uoura.ru</w:t>
        </w:r>
      </w:hyperlink>
    </w:p>
    <w:p w:rsidR="00343AD1" w:rsidRDefault="00150A08">
      <w:pPr>
        <w:spacing w:before="228"/>
        <w:ind w:left="501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323584</wp:posOffset>
                </wp:positionV>
                <wp:extent cx="5918835" cy="27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27940">
                              <a:moveTo>
                                <a:pt x="2965958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2965958" y="27432"/>
                              </a:lnTo>
                              <a:lnTo>
                                <a:pt x="2965958" y="0"/>
                              </a:lnTo>
                              <a:close/>
                            </a:path>
                            <a:path w="5918835" h="27940">
                              <a:moveTo>
                                <a:pt x="5918657" y="0"/>
                              </a:moveTo>
                              <a:lnTo>
                                <a:pt x="2993466" y="0"/>
                              </a:lnTo>
                              <a:lnTo>
                                <a:pt x="2966034" y="0"/>
                              </a:lnTo>
                              <a:lnTo>
                                <a:pt x="2966034" y="27432"/>
                              </a:lnTo>
                              <a:lnTo>
                                <a:pt x="2993466" y="27432"/>
                              </a:lnTo>
                              <a:lnTo>
                                <a:pt x="5918657" y="27432"/>
                              </a:lnTo>
                              <a:lnTo>
                                <a:pt x="5918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624001pt;margin-top:25.47912pt;width:466.05pt;height:2.2pt;mso-position-horizontal-relative:page;mso-position-vertical-relative:paragraph;z-index:15729152" id="docshape3" coordorigin="1332,510" coordsize="9321,44" path="m6003,510l1332,510,1332,553,6003,553,6003,510xm10653,510l6047,510,6003,510,6003,553,6047,553,10653,553,10653,51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ОКПО</w:t>
      </w:r>
      <w:r>
        <w:rPr>
          <w:spacing w:val="28"/>
          <w:sz w:val="24"/>
        </w:rPr>
        <w:t xml:space="preserve">  </w:t>
      </w:r>
      <w:r>
        <w:rPr>
          <w:sz w:val="24"/>
        </w:rPr>
        <w:t>46695125,</w:t>
      </w:r>
      <w:r>
        <w:rPr>
          <w:spacing w:val="1"/>
          <w:sz w:val="24"/>
        </w:rPr>
        <w:t xml:space="preserve"> </w:t>
      </w:r>
      <w:r>
        <w:rPr>
          <w:sz w:val="24"/>
        </w:rPr>
        <w:t>ОГРН</w:t>
      </w:r>
      <w:r>
        <w:rPr>
          <w:spacing w:val="-2"/>
          <w:sz w:val="24"/>
        </w:rPr>
        <w:t xml:space="preserve"> </w:t>
      </w:r>
      <w:r>
        <w:rPr>
          <w:sz w:val="24"/>
        </w:rPr>
        <w:t>1023802141770</w:t>
      </w:r>
      <w:r>
        <w:rPr>
          <w:spacing w:val="29"/>
          <w:sz w:val="24"/>
        </w:rPr>
        <w:t xml:space="preserve">  </w:t>
      </w:r>
      <w:r>
        <w:rPr>
          <w:sz w:val="24"/>
        </w:rPr>
        <w:t>, ИНН</w:t>
      </w:r>
      <w:r>
        <w:rPr>
          <w:spacing w:val="-1"/>
          <w:sz w:val="24"/>
        </w:rPr>
        <w:t xml:space="preserve"> </w:t>
      </w:r>
      <w:r>
        <w:rPr>
          <w:sz w:val="24"/>
        </w:rPr>
        <w:t>3840006557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КПП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385101001</w:t>
      </w:r>
    </w:p>
    <w:p w:rsidR="00343AD1" w:rsidRDefault="00343AD1">
      <w:pPr>
        <w:rPr>
          <w:sz w:val="24"/>
        </w:rPr>
      </w:pPr>
    </w:p>
    <w:p w:rsidR="00343AD1" w:rsidRDefault="00343AD1">
      <w:pPr>
        <w:rPr>
          <w:sz w:val="24"/>
        </w:rPr>
      </w:pPr>
    </w:p>
    <w:p w:rsidR="00343AD1" w:rsidRDefault="00343AD1">
      <w:pPr>
        <w:rPr>
          <w:sz w:val="24"/>
        </w:rPr>
      </w:pPr>
    </w:p>
    <w:p w:rsidR="00343AD1" w:rsidRDefault="00343AD1">
      <w:pPr>
        <w:rPr>
          <w:sz w:val="24"/>
        </w:rPr>
      </w:pPr>
    </w:p>
    <w:p w:rsidR="00343AD1" w:rsidRDefault="00343AD1">
      <w:pPr>
        <w:spacing w:before="116"/>
        <w:rPr>
          <w:sz w:val="24"/>
        </w:rPr>
      </w:pPr>
    </w:p>
    <w:p w:rsidR="00343AD1" w:rsidRDefault="00150A08">
      <w:pPr>
        <w:spacing w:line="235" w:lineRule="auto"/>
        <w:ind w:left="4681" w:right="2856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6874112" behindDoc="1" locked="0" layoutInCell="1" allowOverlap="1">
                <wp:simplePos x="0" y="0"/>
                <wp:positionH relativeFrom="page">
                  <wp:posOffset>4569248</wp:posOffset>
                </wp:positionH>
                <wp:positionV relativeFrom="paragraph">
                  <wp:posOffset>51589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75" cy="574675"/>
                          <a:chOff x="0" y="0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4675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675" h="574675">
                                <a:moveTo>
                                  <a:pt x="427281" y="0"/>
                                </a:moveTo>
                                <a:lnTo>
                                  <a:pt x="7645" y="0"/>
                                </a:lnTo>
                                <a:lnTo>
                                  <a:pt x="0" y="7645"/>
                                </a:lnTo>
                                <a:lnTo>
                                  <a:pt x="0" y="566969"/>
                                </a:lnTo>
                                <a:lnTo>
                                  <a:pt x="7645" y="574611"/>
                                </a:lnTo>
                                <a:lnTo>
                                  <a:pt x="566982" y="574611"/>
                                </a:lnTo>
                                <a:lnTo>
                                  <a:pt x="574615" y="566969"/>
                                </a:lnTo>
                                <a:lnTo>
                                  <a:pt x="574615" y="531515"/>
                                </a:lnTo>
                                <a:lnTo>
                                  <a:pt x="531523" y="531515"/>
                                </a:lnTo>
                                <a:lnTo>
                                  <a:pt x="212612" y="413715"/>
                                </a:lnTo>
                                <a:lnTo>
                                  <a:pt x="207548" y="359255"/>
                                </a:lnTo>
                                <a:lnTo>
                                  <a:pt x="196896" y="309336"/>
                                </a:lnTo>
                                <a:lnTo>
                                  <a:pt x="180993" y="262844"/>
                                </a:lnTo>
                                <a:lnTo>
                                  <a:pt x="160175" y="218663"/>
                                </a:lnTo>
                                <a:lnTo>
                                  <a:pt x="134778" y="175678"/>
                                </a:lnTo>
                                <a:lnTo>
                                  <a:pt x="105139" y="132774"/>
                                </a:lnTo>
                                <a:lnTo>
                                  <a:pt x="71594" y="88836"/>
                                </a:lnTo>
                                <a:lnTo>
                                  <a:pt x="34480" y="42748"/>
                                </a:lnTo>
                                <a:lnTo>
                                  <a:pt x="427281" y="42748"/>
                                </a:lnTo>
                                <a:lnTo>
                                  <a:pt x="427281" y="0"/>
                                </a:lnTo>
                                <a:close/>
                              </a:path>
                              <a:path w="574675" h="574675">
                                <a:moveTo>
                                  <a:pt x="427281" y="42748"/>
                                </a:moveTo>
                                <a:lnTo>
                                  <a:pt x="34480" y="42748"/>
                                </a:lnTo>
                                <a:lnTo>
                                  <a:pt x="68110" y="56368"/>
                                </a:lnTo>
                                <a:lnTo>
                                  <a:pt x="107686" y="75692"/>
                                </a:lnTo>
                                <a:lnTo>
                                  <a:pt x="151744" y="99758"/>
                                </a:lnTo>
                                <a:lnTo>
                                  <a:pt x="198819" y="127601"/>
                                </a:lnTo>
                                <a:lnTo>
                                  <a:pt x="247445" y="158259"/>
                                </a:lnTo>
                                <a:lnTo>
                                  <a:pt x="296157" y="190768"/>
                                </a:lnTo>
                                <a:lnTo>
                                  <a:pt x="343490" y="224165"/>
                                </a:lnTo>
                                <a:lnTo>
                                  <a:pt x="387978" y="257487"/>
                                </a:lnTo>
                                <a:lnTo>
                                  <a:pt x="428157" y="289770"/>
                                </a:lnTo>
                                <a:lnTo>
                                  <a:pt x="462562" y="320052"/>
                                </a:lnTo>
                                <a:lnTo>
                                  <a:pt x="477784" y="369984"/>
                                </a:lnTo>
                                <a:lnTo>
                                  <a:pt x="495966" y="424276"/>
                                </a:lnTo>
                                <a:lnTo>
                                  <a:pt x="514687" y="479322"/>
                                </a:lnTo>
                                <a:lnTo>
                                  <a:pt x="531523" y="531515"/>
                                </a:lnTo>
                                <a:lnTo>
                                  <a:pt x="574615" y="531515"/>
                                </a:lnTo>
                                <a:lnTo>
                                  <a:pt x="574615" y="147497"/>
                                </a:lnTo>
                                <a:lnTo>
                                  <a:pt x="465445" y="147497"/>
                                </a:lnTo>
                                <a:lnTo>
                                  <a:pt x="449784" y="143023"/>
                                </a:lnTo>
                                <a:lnTo>
                                  <a:pt x="437743" y="134756"/>
                                </a:lnTo>
                                <a:lnTo>
                                  <a:pt x="430012" y="121769"/>
                                </a:lnTo>
                                <a:lnTo>
                                  <a:pt x="427281" y="103136"/>
                                </a:lnTo>
                                <a:lnTo>
                                  <a:pt x="427281" y="42748"/>
                                </a:lnTo>
                                <a:close/>
                              </a:path>
                              <a:path w="574675" h="574675">
                                <a:moveTo>
                                  <a:pt x="453088" y="0"/>
                                </a:moveTo>
                                <a:lnTo>
                                  <a:pt x="453088" y="109169"/>
                                </a:lnTo>
                                <a:lnTo>
                                  <a:pt x="465445" y="117855"/>
                                </a:lnTo>
                                <a:lnTo>
                                  <a:pt x="574615" y="117855"/>
                                </a:lnTo>
                                <a:lnTo>
                                  <a:pt x="45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480" y="42748"/>
                            <a:ext cx="497205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488950">
                                <a:moveTo>
                                  <a:pt x="0" y="0"/>
                                </a:moveTo>
                                <a:lnTo>
                                  <a:pt x="37113" y="46088"/>
                                </a:lnTo>
                                <a:lnTo>
                                  <a:pt x="70658" y="90026"/>
                                </a:lnTo>
                                <a:lnTo>
                                  <a:pt x="100297" y="132930"/>
                                </a:lnTo>
                                <a:lnTo>
                                  <a:pt x="125694" y="175915"/>
                                </a:lnTo>
                                <a:lnTo>
                                  <a:pt x="146512" y="220096"/>
                                </a:lnTo>
                                <a:lnTo>
                                  <a:pt x="162416" y="266588"/>
                                </a:lnTo>
                                <a:lnTo>
                                  <a:pt x="173067" y="316507"/>
                                </a:lnTo>
                                <a:lnTo>
                                  <a:pt x="178131" y="370966"/>
                                </a:lnTo>
                                <a:lnTo>
                                  <a:pt x="497043" y="488767"/>
                                </a:lnTo>
                                <a:lnTo>
                                  <a:pt x="480206" y="436574"/>
                                </a:lnTo>
                                <a:lnTo>
                                  <a:pt x="461486" y="381527"/>
                                </a:lnTo>
                                <a:lnTo>
                                  <a:pt x="443303" y="327235"/>
                                </a:lnTo>
                                <a:lnTo>
                                  <a:pt x="428081" y="277304"/>
                                </a:lnTo>
                                <a:lnTo>
                                  <a:pt x="393677" y="247022"/>
                                </a:lnTo>
                                <a:lnTo>
                                  <a:pt x="353498" y="214739"/>
                                </a:lnTo>
                                <a:lnTo>
                                  <a:pt x="309009" y="181417"/>
                                </a:lnTo>
                                <a:lnTo>
                                  <a:pt x="261676" y="148020"/>
                                </a:lnTo>
                                <a:lnTo>
                                  <a:pt x="212964" y="115511"/>
                                </a:lnTo>
                                <a:lnTo>
                                  <a:pt x="164338" y="84853"/>
                                </a:lnTo>
                                <a:lnTo>
                                  <a:pt x="117264" y="57010"/>
                                </a:lnTo>
                                <a:lnTo>
                                  <a:pt x="73206" y="32944"/>
                                </a:lnTo>
                                <a:lnTo>
                                  <a:pt x="33629" y="13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9.783356pt;margin-top:4.062193pt;width:45.25pt;height:45.25pt;mso-position-horizontal-relative:page;mso-position-vertical-relative:paragraph;z-index:-16442368" id="docshapegroup4" coordorigin="7196,81" coordsize="905,905">
                <v:shape style="position:absolute;left:7195;top:81;width:905;height:905" id="docshape5" coordorigin="7196,81" coordsize="905,905" path="m7869,81l7208,81,7196,93,7196,974,7208,986,8089,986,8101,974,8101,918,8033,918,7530,733,7523,647,7506,568,7481,495,7448,426,7408,358,7361,290,7308,221,7250,149,7869,149,7869,81xm7869,149l7250,149,7303,170,7365,200,7435,238,7509,282,7585,330,7662,382,7737,434,7807,487,7870,538,7924,585,7948,664,7977,749,8006,836,8033,918,8101,918,8101,314,7929,314,7904,306,7885,293,7873,273,7869,244,7869,149xm7909,81l7909,253,7929,267,8101,267,7909,81xe" filled="true" fillcolor="#e6cee6" stroked="false">
                  <v:path arrowok="t"/>
                  <v:fill type="solid"/>
                </v:shape>
                <v:shape style="position:absolute;left:7249;top:148;width:783;height:770" id="docshape6" coordorigin="7250,149" coordsize="783,770" path="m7250,149l7308,221,7361,290,7408,358,7448,426,7481,495,7506,568,7523,647,7530,733,8033,918,8006,836,7977,749,7948,664,7924,585,7870,538,7807,487,7737,434,7662,382,7585,330,7509,282,7435,238,7365,200,7303,170,7250,149xe" filled="true" fillcolor="#efd6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4699513</wp:posOffset>
                </wp:positionH>
                <wp:positionV relativeFrom="paragraph">
                  <wp:posOffset>143525</wp:posOffset>
                </wp:positionV>
                <wp:extent cx="321310" cy="4406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310" cy="440690"/>
                          <a:chOff x="0" y="0"/>
                          <a:chExt cx="321310" cy="4406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283" y="224101"/>
                            <a:ext cx="146533" cy="136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14325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440690">
                                <a:moveTo>
                                  <a:pt x="183884" y="0"/>
                                </a:moveTo>
                                <a:lnTo>
                                  <a:pt x="142209" y="2755"/>
                                </a:lnTo>
                                <a:lnTo>
                                  <a:pt x="101981" y="17721"/>
                                </a:lnTo>
                                <a:lnTo>
                                  <a:pt x="65354" y="42028"/>
                                </a:lnTo>
                                <a:lnTo>
                                  <a:pt x="34480" y="72809"/>
                                </a:lnTo>
                                <a:lnTo>
                                  <a:pt x="9329" y="120723"/>
                                </a:lnTo>
                                <a:lnTo>
                                  <a:pt x="0" y="172389"/>
                                </a:lnTo>
                                <a:lnTo>
                                  <a:pt x="8163" y="213010"/>
                                </a:lnTo>
                                <a:lnTo>
                                  <a:pt x="30387" y="250048"/>
                                </a:lnTo>
                                <a:lnTo>
                                  <a:pt x="63275" y="280377"/>
                                </a:lnTo>
                                <a:lnTo>
                                  <a:pt x="103427" y="300868"/>
                                </a:lnTo>
                                <a:lnTo>
                                  <a:pt x="147447" y="308394"/>
                                </a:lnTo>
                                <a:lnTo>
                                  <a:pt x="168627" y="305551"/>
                                </a:lnTo>
                                <a:lnTo>
                                  <a:pt x="212383" y="289802"/>
                                </a:lnTo>
                                <a:lnTo>
                                  <a:pt x="249226" y="260639"/>
                                </a:lnTo>
                                <a:lnTo>
                                  <a:pt x="255570" y="251288"/>
                                </a:lnTo>
                                <a:lnTo>
                                  <a:pt x="175767" y="251288"/>
                                </a:lnTo>
                                <a:lnTo>
                                  <a:pt x="135855" y="246243"/>
                                </a:lnTo>
                                <a:lnTo>
                                  <a:pt x="105103" y="220543"/>
                                </a:lnTo>
                                <a:lnTo>
                                  <a:pt x="88087" y="180022"/>
                                </a:lnTo>
                                <a:lnTo>
                                  <a:pt x="97048" y="131674"/>
                                </a:lnTo>
                                <a:lnTo>
                                  <a:pt x="120984" y="99858"/>
                                </a:lnTo>
                                <a:lnTo>
                                  <a:pt x="155478" y="82079"/>
                                </a:lnTo>
                                <a:lnTo>
                                  <a:pt x="196114" y="75844"/>
                                </a:lnTo>
                                <a:lnTo>
                                  <a:pt x="244082" y="75844"/>
                                </a:lnTo>
                                <a:lnTo>
                                  <a:pt x="235337" y="65216"/>
                                </a:lnTo>
                                <a:lnTo>
                                  <a:pt x="213285" y="47888"/>
                                </a:lnTo>
                                <a:lnTo>
                                  <a:pt x="190374" y="37350"/>
                                </a:lnTo>
                                <a:lnTo>
                                  <a:pt x="266255" y="37350"/>
                                </a:lnTo>
                                <a:lnTo>
                                  <a:pt x="265792" y="36799"/>
                                </a:lnTo>
                                <a:lnTo>
                                  <a:pt x="225608" y="9828"/>
                                </a:lnTo>
                                <a:lnTo>
                                  <a:pt x="183884" y="0"/>
                                </a:lnTo>
                                <a:close/>
                              </a:path>
                              <a:path w="314325" h="440690">
                                <a:moveTo>
                                  <a:pt x="227890" y="128308"/>
                                </a:moveTo>
                                <a:lnTo>
                                  <a:pt x="221608" y="154906"/>
                                </a:lnTo>
                                <a:lnTo>
                                  <a:pt x="204914" y="177176"/>
                                </a:lnTo>
                                <a:lnTo>
                                  <a:pt x="181035" y="190814"/>
                                </a:lnTo>
                                <a:lnTo>
                                  <a:pt x="153201" y="191515"/>
                                </a:lnTo>
                                <a:lnTo>
                                  <a:pt x="161269" y="207202"/>
                                </a:lnTo>
                                <a:lnTo>
                                  <a:pt x="174532" y="219300"/>
                                </a:lnTo>
                                <a:lnTo>
                                  <a:pt x="193893" y="227088"/>
                                </a:lnTo>
                                <a:lnTo>
                                  <a:pt x="220257" y="229844"/>
                                </a:lnTo>
                                <a:lnTo>
                                  <a:pt x="175767" y="251288"/>
                                </a:lnTo>
                                <a:lnTo>
                                  <a:pt x="255570" y="251288"/>
                                </a:lnTo>
                                <a:lnTo>
                                  <a:pt x="266709" y="234872"/>
                                </a:lnTo>
                                <a:lnTo>
                                  <a:pt x="277728" y="208026"/>
                                </a:lnTo>
                                <a:lnTo>
                                  <a:pt x="281560" y="183870"/>
                                </a:lnTo>
                                <a:lnTo>
                                  <a:pt x="279960" y="164744"/>
                                </a:lnTo>
                                <a:lnTo>
                                  <a:pt x="252833" y="164744"/>
                                </a:lnTo>
                                <a:lnTo>
                                  <a:pt x="247580" y="153388"/>
                                </a:lnTo>
                                <a:lnTo>
                                  <a:pt x="242519" y="142930"/>
                                </a:lnTo>
                                <a:lnTo>
                                  <a:pt x="236379" y="134270"/>
                                </a:lnTo>
                                <a:lnTo>
                                  <a:pt x="227890" y="128308"/>
                                </a:lnTo>
                                <a:close/>
                              </a:path>
                              <a:path w="314325" h="440690">
                                <a:moveTo>
                                  <a:pt x="258586" y="118770"/>
                                </a:moveTo>
                                <a:lnTo>
                                  <a:pt x="257327" y="130549"/>
                                </a:lnTo>
                                <a:lnTo>
                                  <a:pt x="255686" y="144624"/>
                                </a:lnTo>
                                <a:lnTo>
                                  <a:pt x="254321" y="154906"/>
                                </a:lnTo>
                                <a:lnTo>
                                  <a:pt x="252833" y="164744"/>
                                </a:lnTo>
                                <a:lnTo>
                                  <a:pt x="279960" y="164744"/>
                                </a:lnTo>
                                <a:lnTo>
                                  <a:pt x="279853" y="163461"/>
                                </a:lnTo>
                                <a:lnTo>
                                  <a:pt x="275093" y="145567"/>
                                </a:lnTo>
                                <a:lnTo>
                                  <a:pt x="267823" y="130549"/>
                                </a:lnTo>
                                <a:lnTo>
                                  <a:pt x="258586" y="118770"/>
                                </a:lnTo>
                                <a:close/>
                              </a:path>
                              <a:path w="314325" h="440690">
                                <a:moveTo>
                                  <a:pt x="266255" y="37350"/>
                                </a:moveTo>
                                <a:lnTo>
                                  <a:pt x="190374" y="37350"/>
                                </a:lnTo>
                                <a:lnTo>
                                  <a:pt x="230928" y="45703"/>
                                </a:lnTo>
                                <a:lnTo>
                                  <a:pt x="269184" y="66247"/>
                                </a:lnTo>
                                <a:lnTo>
                                  <a:pt x="298963" y="92209"/>
                                </a:lnTo>
                                <a:lnTo>
                                  <a:pt x="314085" y="116814"/>
                                </a:lnTo>
                                <a:lnTo>
                                  <a:pt x="297572" y="74575"/>
                                </a:lnTo>
                                <a:lnTo>
                                  <a:pt x="266255" y="37350"/>
                                </a:lnTo>
                                <a:close/>
                              </a:path>
                              <a:path w="314325" h="440690">
                                <a:moveTo>
                                  <a:pt x="244082" y="75844"/>
                                </a:moveTo>
                                <a:lnTo>
                                  <a:pt x="196114" y="75844"/>
                                </a:lnTo>
                                <a:lnTo>
                                  <a:pt x="214820" y="76816"/>
                                </a:lnTo>
                                <a:lnTo>
                                  <a:pt x="234978" y="85329"/>
                                </a:lnTo>
                                <a:lnTo>
                                  <a:pt x="251795" y="96859"/>
                                </a:lnTo>
                                <a:lnTo>
                                  <a:pt x="260478" y="106883"/>
                                </a:lnTo>
                                <a:lnTo>
                                  <a:pt x="252434" y="85994"/>
                                </a:lnTo>
                                <a:lnTo>
                                  <a:pt x="244082" y="75844"/>
                                </a:lnTo>
                                <a:close/>
                              </a:path>
                              <a:path w="314325" h="440690">
                                <a:moveTo>
                                  <a:pt x="84239" y="352412"/>
                                </a:moveTo>
                                <a:lnTo>
                                  <a:pt x="45974" y="352412"/>
                                </a:lnTo>
                                <a:lnTo>
                                  <a:pt x="45974" y="440556"/>
                                </a:lnTo>
                                <a:lnTo>
                                  <a:pt x="65100" y="440556"/>
                                </a:lnTo>
                                <a:lnTo>
                                  <a:pt x="65100" y="409872"/>
                                </a:lnTo>
                                <a:lnTo>
                                  <a:pt x="84239" y="409872"/>
                                </a:lnTo>
                                <a:lnTo>
                                  <a:pt x="104185" y="400894"/>
                                </a:lnTo>
                                <a:lnTo>
                                  <a:pt x="106965" y="392633"/>
                                </a:lnTo>
                                <a:lnTo>
                                  <a:pt x="65100" y="392633"/>
                                </a:lnTo>
                                <a:lnTo>
                                  <a:pt x="65100" y="369646"/>
                                </a:lnTo>
                                <a:lnTo>
                                  <a:pt x="106964" y="369646"/>
                                </a:lnTo>
                                <a:lnTo>
                                  <a:pt x="104185" y="361390"/>
                                </a:lnTo>
                                <a:lnTo>
                                  <a:pt x="84239" y="352412"/>
                                </a:lnTo>
                                <a:close/>
                              </a:path>
                              <a:path w="314325" h="440690">
                                <a:moveTo>
                                  <a:pt x="106964" y="369646"/>
                                </a:moveTo>
                                <a:lnTo>
                                  <a:pt x="84239" y="369646"/>
                                </a:lnTo>
                                <a:lnTo>
                                  <a:pt x="92869" y="373237"/>
                                </a:lnTo>
                                <a:lnTo>
                                  <a:pt x="95744" y="381142"/>
                                </a:lnTo>
                                <a:lnTo>
                                  <a:pt x="92869" y="389041"/>
                                </a:lnTo>
                                <a:lnTo>
                                  <a:pt x="84239" y="392633"/>
                                </a:lnTo>
                                <a:lnTo>
                                  <a:pt x="106965" y="392633"/>
                                </a:lnTo>
                                <a:lnTo>
                                  <a:pt x="110833" y="381142"/>
                                </a:lnTo>
                                <a:lnTo>
                                  <a:pt x="106964" y="369646"/>
                                </a:lnTo>
                                <a:close/>
                              </a:path>
                              <a:path w="314325" h="440690">
                                <a:moveTo>
                                  <a:pt x="164681" y="352412"/>
                                </a:moveTo>
                                <a:lnTo>
                                  <a:pt x="126416" y="352412"/>
                                </a:lnTo>
                                <a:lnTo>
                                  <a:pt x="126416" y="440556"/>
                                </a:lnTo>
                                <a:lnTo>
                                  <a:pt x="164681" y="440556"/>
                                </a:lnTo>
                                <a:lnTo>
                                  <a:pt x="192707" y="426784"/>
                                </a:lnTo>
                                <a:lnTo>
                                  <a:pt x="193775" y="423318"/>
                                </a:lnTo>
                                <a:lnTo>
                                  <a:pt x="147447" y="423318"/>
                                </a:lnTo>
                                <a:lnTo>
                                  <a:pt x="147447" y="369646"/>
                                </a:lnTo>
                                <a:lnTo>
                                  <a:pt x="193774" y="369646"/>
                                </a:lnTo>
                                <a:lnTo>
                                  <a:pt x="192707" y="366184"/>
                                </a:lnTo>
                                <a:lnTo>
                                  <a:pt x="164681" y="352412"/>
                                </a:lnTo>
                                <a:close/>
                              </a:path>
                              <a:path w="314325" h="440690">
                                <a:moveTo>
                                  <a:pt x="193774" y="369646"/>
                                </a:moveTo>
                                <a:lnTo>
                                  <a:pt x="164681" y="369646"/>
                                </a:lnTo>
                                <a:lnTo>
                                  <a:pt x="181398" y="378032"/>
                                </a:lnTo>
                                <a:lnTo>
                                  <a:pt x="186969" y="396484"/>
                                </a:lnTo>
                                <a:lnTo>
                                  <a:pt x="181398" y="414932"/>
                                </a:lnTo>
                                <a:lnTo>
                                  <a:pt x="164681" y="423318"/>
                                </a:lnTo>
                                <a:lnTo>
                                  <a:pt x="193775" y="423318"/>
                                </a:lnTo>
                                <a:lnTo>
                                  <a:pt x="202048" y="396484"/>
                                </a:lnTo>
                                <a:lnTo>
                                  <a:pt x="193774" y="369646"/>
                                </a:lnTo>
                                <a:close/>
                              </a:path>
                              <a:path w="314325" h="440690">
                                <a:moveTo>
                                  <a:pt x="283465" y="352412"/>
                                </a:moveTo>
                                <a:lnTo>
                                  <a:pt x="220257" y="352412"/>
                                </a:lnTo>
                                <a:lnTo>
                                  <a:pt x="220257" y="440556"/>
                                </a:lnTo>
                                <a:lnTo>
                                  <a:pt x="241339" y="440556"/>
                                </a:lnTo>
                                <a:lnTo>
                                  <a:pt x="241339" y="404126"/>
                                </a:lnTo>
                                <a:lnTo>
                                  <a:pt x="283465" y="404126"/>
                                </a:lnTo>
                                <a:lnTo>
                                  <a:pt x="283465" y="386892"/>
                                </a:lnTo>
                                <a:lnTo>
                                  <a:pt x="241339" y="386892"/>
                                </a:lnTo>
                                <a:lnTo>
                                  <a:pt x="241339" y="369646"/>
                                </a:lnTo>
                                <a:lnTo>
                                  <a:pt x="283465" y="369646"/>
                                </a:lnTo>
                                <a:lnTo>
                                  <a:pt x="283465" y="352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70.040405pt;margin-top:11.301192pt;width:25.3pt;height:34.7pt;mso-position-horizontal-relative:page;mso-position-vertical-relative:paragraph;z-index:15730176" id="docshapegroup7" coordorigin="7401,226" coordsize="506,694">
                <v:shape style="position:absolute;left:7675;top:578;width:231;height:216" type="#_x0000_t75" id="docshape8" stroked="false">
                  <v:imagedata r:id="rId10" o:title=""/>
                </v:shape>
                <v:shape style="position:absolute;left:7400;top:226;width:495;height:694" id="docshape9" coordorigin="7401,226" coordsize="495,694" path="m7690,226l7625,230,7561,254,7504,292,7455,341,7433,376,7416,416,7405,457,7401,498,7414,561,7449,620,7500,668,7564,700,7633,712,7666,707,7703,696,7735,682,7757,669,7793,636,7803,622,7678,622,7615,614,7566,573,7540,510,7554,433,7591,383,7646,355,7710,345,7785,345,7771,329,7737,301,7701,285,7820,285,7819,284,7756,242,7690,226xm7760,428l7750,470,7724,505,7686,527,7642,528,7655,552,7676,571,7706,584,7748,588,7678,622,7803,622,7821,596,7838,554,7844,516,7842,485,7799,485,7791,468,7783,451,7773,437,7760,428xm7808,413l7806,432,7803,454,7801,470,7799,485,7842,485,7842,483,7834,455,7823,432,7808,413xm7820,285l7701,285,7764,298,7825,330,7872,371,7895,410,7869,343,7820,285xm7785,345l7710,345,7739,347,7771,360,7797,379,7811,394,7798,361,7785,345xm7533,781l7473,781,7473,920,7503,920,7503,871,7533,871,7565,857,7569,844,7503,844,7503,808,7569,808,7565,795,7533,781xm7569,808l7533,808,7547,814,7552,826,7547,839,7533,844,7569,844,7575,826,7569,808xm7660,781l7600,781,7600,920,7660,920,7704,898,7706,893,7633,893,7633,808,7706,808,7704,803,7660,781xm7706,808l7660,808,7686,821,7695,850,7686,879,7660,893,7706,893,7719,850,7706,808xm7847,781l7748,781,7748,920,7781,920,7781,862,7847,862,7847,835,7781,835,7781,808,7847,808,7847,78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4631054</wp:posOffset>
                </wp:positionH>
                <wp:positionV relativeFrom="paragraph">
                  <wp:posOffset>-346039</wp:posOffset>
                </wp:positionV>
                <wp:extent cx="2087880" cy="10585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880" cy="1058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7"/>
                              <w:gridCol w:w="1781"/>
                            </w:tblGrid>
                            <w:tr w:rsidR="00343AD1">
                              <w:trPr>
                                <w:trHeight w:val="345"/>
                              </w:trPr>
                              <w:tc>
                                <w:tcPr>
                                  <w:tcW w:w="1387" w:type="dxa"/>
                                </w:tcPr>
                                <w:p w:rsidR="00343AD1" w:rsidRDefault="00343AD1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343AD1" w:rsidRDefault="00150A08">
                                  <w:pPr>
                                    <w:pStyle w:val="TableParagraph"/>
                                    <w:spacing w:line="266" w:lineRule="exact"/>
                                    <w:ind w:left="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tr w:rsidR="00343AD1">
                              <w:trPr>
                                <w:trHeight w:val="977"/>
                              </w:trPr>
                              <w:tc>
                                <w:tcPr>
                                  <w:tcW w:w="3168" w:type="dxa"/>
                                  <w:gridSpan w:val="2"/>
                                </w:tcPr>
                                <w:p w:rsidR="00343AD1" w:rsidRDefault="00150A08">
                                  <w:pPr>
                                    <w:pStyle w:val="TableParagraph"/>
                                    <w:spacing w:before="69" w:line="255" w:lineRule="exact"/>
                                    <w:ind w:lef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6"/>
                                      <w:position w:val="1"/>
                                      <w:sz w:val="8"/>
                                    </w:rPr>
                                    <w:t>Подписан</w:t>
                                  </w:r>
                                  <w:r>
                                    <w:rPr>
                                      <w:rFonts w:ascii="Arial MT" w:hAnsi="Arial MT"/>
                                      <w:spacing w:val="-16"/>
                                      <w:position w:val="1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6"/>
                                      <w:position w:val="1"/>
                                      <w:sz w:val="8"/>
                                    </w:rPr>
                                    <w:t>Кисе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З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16"/>
                                      <w:position w:val="1"/>
                                      <w:sz w:val="8"/>
                                    </w:rPr>
                                    <w:t>лёв</w:t>
                                  </w:r>
                                  <w:proofErr w:type="spellEnd"/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а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16"/>
                                      <w:position w:val="1"/>
                                      <w:sz w:val="8"/>
                                    </w:rPr>
                                    <w:t>а</w:t>
                                  </w:r>
                                  <w:proofErr w:type="spellEnd"/>
                                  <w:r>
                                    <w:rPr>
                                      <w:rFonts w:ascii="Microsoft Sans Serif" w:hAnsi="Microsoft Sans Serif"/>
                                      <w:spacing w:val="-7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4"/>
                                      <w:w w:val="98"/>
                                      <w:sz w:val="24"/>
                                    </w:rPr>
                                    <w:t>в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20"/>
                                      <w:w w:val="103"/>
                                      <w:position w:val="1"/>
                                      <w:sz w:val="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0"/>
                                      <w:w w:val="90"/>
                                      <w:position w:val="1"/>
                                      <w:sz w:val="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0"/>
                                      <w:w w:val="103"/>
                                      <w:position w:val="1"/>
                                      <w:sz w:val="8"/>
                                    </w:rPr>
                                    <w:t>с</w:t>
                                  </w:r>
                                  <w:proofErr w:type="spellEnd"/>
                                  <w:r>
                                    <w:rPr>
                                      <w:spacing w:val="-46"/>
                                      <w:w w:val="98"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0"/>
                                      <w:w w:val="103"/>
                                      <w:position w:val="1"/>
                                      <w:sz w:val="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8"/>
                                      <w:w w:val="102"/>
                                      <w:position w:val="1"/>
                                      <w:sz w:val="8"/>
                                    </w:rPr>
                                    <w:t>н</w:t>
                                  </w:r>
                                  <w:r>
                                    <w:rPr>
                                      <w:spacing w:val="-73"/>
                                      <w:w w:val="98"/>
                                      <w:sz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1"/>
                                      <w:w w:val="103"/>
                                      <w:position w:val="1"/>
                                      <w:sz w:val="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8"/>
                                      <w:position w:val="1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ующий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МБДОУ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46" w:lineRule="exact"/>
                                    <w:ind w:left="295"/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05"/>
                                      <w:sz w:val="8"/>
                                    </w:rPr>
                                    <w:t>Александровна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176" w:lineRule="exact"/>
                                    <w:ind w:left="295"/>
                                    <w:rPr>
                                      <w:position w:val="-9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pacing w:val="-14"/>
                                      <w:sz w:val="8"/>
                                    </w:rPr>
                                    <w:t>DN:</w:t>
                                  </w:r>
                                  <w:r>
                                    <w:rPr>
                                      <w:rFonts w:ascii="Arial MT" w:hAnsi="Arial MT"/>
                                      <w:spacing w:val="6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4"/>
                                      <w:w w:val="101"/>
                                      <w:sz w:val="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 MT" w:hAnsi="Arial MT"/>
                                      <w:spacing w:val="3"/>
                                      <w:w w:val="101"/>
                                      <w:sz w:val="8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3"/>
                                      <w:sz w:val="8"/>
                                    </w:rPr>
                                    <w:t>Заведующи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4"/>
                                      <w:sz w:val="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w w:val="101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5"/>
                                      <w:w w:val="96"/>
                                      <w:position w:val="-9"/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Arial MT" w:hAnsi="Arial MT"/>
                                      <w:spacing w:val="4"/>
                                      <w:w w:val="101"/>
                                      <w:sz w:val="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 w:hAnsi="Arial MT"/>
                                      <w:spacing w:val="-30"/>
                                      <w:w w:val="101"/>
                                      <w:sz w:val="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27"/>
                                      <w:w w:val="96"/>
                                      <w:position w:val="-9"/>
                                      <w:sz w:val="24"/>
                                    </w:rPr>
                                    <w:t>Д</w:t>
                                  </w:r>
                                  <w:proofErr w:type="gramStart"/>
                                  <w:r>
                                    <w:rPr>
                                      <w:rFonts w:ascii="Arial MT" w:hAnsi="Arial MT"/>
                                      <w:spacing w:val="3"/>
                                      <w:w w:val="101"/>
                                      <w:sz w:val="8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3"/>
                                      <w:w w:val="101"/>
                                      <w:sz w:val="8"/>
                                    </w:rPr>
                                    <w:t>М</w:t>
                                  </w:r>
                                  <w:proofErr w:type="gramEnd"/>
                                  <w:r>
                                    <w:rPr>
                                      <w:rFonts w:ascii="Microsoft Sans Serif" w:hAnsi="Microsoft Sans Serif"/>
                                      <w:spacing w:val="-20"/>
                                      <w:w w:val="101"/>
                                      <w:sz w:val="8"/>
                                    </w:rPr>
                                    <w:t>Б</w:t>
                                  </w:r>
                                  <w:r>
                                    <w:rPr>
                                      <w:spacing w:val="-80"/>
                                      <w:w w:val="96"/>
                                      <w:position w:val="-9"/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3"/>
                                      <w:w w:val="88"/>
                                      <w:sz w:val="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6"/>
                                      <w:w w:val="101"/>
                                      <w:sz w:val="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61"/>
                                      <w:w w:val="96"/>
                                      <w:position w:val="-9"/>
                                      <w:sz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4"/>
                                      <w:sz w:val="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8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-9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 MT" w:hAnsi="Arial MT"/>
                                      <w:spacing w:val="-14"/>
                                      <w:sz w:val="8"/>
                                    </w:rPr>
                                    <w:t>""</w:t>
                                  </w:r>
                                  <w:r>
                                    <w:rPr>
                                      <w:rFonts w:ascii="Arial MT" w:hAnsi="Arial MT"/>
                                      <w:spacing w:val="20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-9"/>
                                      <w:sz w:val="24"/>
                                    </w:rPr>
                                    <w:t>кий</w:t>
                                  </w:r>
                                  <w:r>
                                    <w:rPr>
                                      <w:spacing w:val="15"/>
                                      <w:position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-9"/>
                                      <w:sz w:val="24"/>
                                    </w:rPr>
                                    <w:t>сад</w:t>
                                  </w:r>
                                  <w:r>
                                    <w:rPr>
                                      <w:spacing w:val="13"/>
                                      <w:position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-9"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2"/>
                                      <w:position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position w:val="-9"/>
                                      <w:sz w:val="24"/>
                                    </w:rPr>
                                    <w:t>30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62" w:lineRule="exact"/>
                                    <w:ind w:left="295"/>
                                    <w:rPr>
                                      <w:rFonts w:ascii="Arial MT" w:hAnsi="Arial MT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Детский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сад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105"/>
                                      <w:sz w:val="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>""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05"/>
                                      <w:sz w:val="8"/>
                                    </w:rPr>
                                    <w:t>Ромашка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>""",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48" w:lineRule="exact"/>
                                    <w:ind w:left="295"/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8"/>
                                    </w:rPr>
                                    <w:t>CN=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  <w:t>Киселёва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1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8"/>
                                    </w:rPr>
                                    <w:t>Оксана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67" w:lineRule="auto"/>
                                    <w:ind w:left="-123"/>
                                    <w:rPr>
                                      <w:position w:val="-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position w:val="-17"/>
                                      <w:sz w:val="24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3"/>
                                      <w:position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  <w:t>Александровна</w:t>
                                  </w:r>
                                  <w:r>
                                    <w:rPr>
                                      <w:rFonts w:ascii="Arial MT" w:hAnsi="Arial MT"/>
                                      <w:sz w:val="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MT" w:hAnsi="Arial MT"/>
                                      <w:spacing w:val="6"/>
                                      <w:sz w:val="8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rFonts w:ascii="Arial MT" w:hAnsi="Arial MT"/>
                                        <w:sz w:val="8"/>
                                      </w:rPr>
                                      <w:t>E=Belor.ds30@mail.ru</w:t>
                                    </w:r>
                                  </w:hyperlink>
                                  <w:r>
                                    <w:rPr>
                                      <w:rFonts w:ascii="Arial MT" w:hAnsi="Arial MT"/>
                                      <w:spacing w:val="76"/>
                                      <w:sz w:val="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position w:val="-6"/>
                                      <w:sz w:val="24"/>
                                    </w:rPr>
                                    <w:t>«Ромашка»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46" w:lineRule="exact"/>
                                    <w:ind w:left="295"/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Основание</w:t>
                                  </w:r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являюсь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автором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w w:val="105"/>
                                      <w:sz w:val="8"/>
                                    </w:rPr>
                                    <w:t>этого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71" w:lineRule="exact"/>
                                    <w:ind w:left="295"/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05"/>
                                      <w:sz w:val="8"/>
                                    </w:rPr>
                                    <w:t>документа</w:t>
                                  </w:r>
                                </w:p>
                              </w:tc>
                            </w:tr>
                            <w:tr w:rsidR="00343AD1">
                              <w:trPr>
                                <w:trHeight w:val="345"/>
                              </w:trPr>
                              <w:tc>
                                <w:tcPr>
                                  <w:tcW w:w="1387" w:type="dxa"/>
                                </w:tcPr>
                                <w:p w:rsidR="00343AD1" w:rsidRDefault="00150A08">
                                  <w:pPr>
                                    <w:pStyle w:val="TableParagraph"/>
                                    <w:spacing w:before="1" w:line="244" w:lineRule="auto"/>
                                    <w:ind w:left="295" w:right="-87"/>
                                    <w:rPr>
                                      <w:rFonts w:ascii="Arial MT" w:hAnsi="Arial MT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Местоположение</w:t>
                                  </w:r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MT" w:hAnsi="Arial MT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место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подп</w:t>
                                  </w:r>
                                  <w:proofErr w:type="spellEnd"/>
                                  <w:r>
                                    <w:rPr>
                                      <w:rFonts w:ascii="Microsoft Sans Serif" w:hAnsi="Microsoft Sans Serif"/>
                                      <w:spacing w:val="40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05"/>
                                      <w:sz w:val="8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MT" w:hAnsi="Arial MT"/>
                                      <w:spacing w:val="8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>2022.09.26</w:t>
                                  </w:r>
                                  <w:r>
                                    <w:rPr>
                                      <w:rFonts w:ascii="Arial MT" w:hAnsi="Arial MT"/>
                                      <w:spacing w:val="8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>13:17:45+08</w:t>
                                  </w:r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before="1"/>
                                    <w:ind w:left="295"/>
                                    <w:rPr>
                                      <w:rFonts w:ascii="Arial MT" w:hAnsi="Arial MT"/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Foxit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Reader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-3"/>
                                      <w:w w:val="105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w w:val="105"/>
                                      <w:sz w:val="8"/>
                                    </w:rPr>
                                    <w:t>Версия</w:t>
                                  </w:r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w w:val="105"/>
                                      <w:sz w:val="8"/>
                                    </w:rPr>
                                    <w:t xml:space="preserve"> 10.1.1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:rsidR="00343AD1" w:rsidRDefault="00150A08">
                                  <w:pPr>
                                    <w:pStyle w:val="TableParagraph"/>
                                    <w:spacing w:before="3" w:line="79" w:lineRule="exact"/>
                                    <w:ind w:left="73"/>
                                    <w:rPr>
                                      <w:rFonts w:ascii="Microsoft Sans Serif" w:hAnsi="Microsoft Sans Serif"/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w w:val="105"/>
                                      <w:sz w:val="8"/>
                                    </w:rPr>
                                    <w:t>исания</w:t>
                                  </w:r>
                                  <w:proofErr w:type="spellEnd"/>
                                </w:p>
                                <w:p w:rsidR="00343AD1" w:rsidRDefault="00150A08">
                                  <w:pPr>
                                    <w:pStyle w:val="TableParagraph"/>
                                    <w:spacing w:line="244" w:lineRule="exact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position w:val="12"/>
                                      <w:sz w:val="8"/>
                                    </w:rPr>
                                    <w:t>'00'</w:t>
                                  </w:r>
                                  <w:r>
                                    <w:rPr>
                                      <w:rFonts w:ascii="Arial MT" w:hAnsi="Arial MT"/>
                                      <w:spacing w:val="50"/>
                                      <w:position w:val="12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О.А.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Киселёва</w:t>
                                  </w:r>
                                </w:p>
                              </w:tc>
                            </w:tr>
                          </w:tbl>
                          <w:p w:rsidR="00343AD1" w:rsidRDefault="00343AD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64.65pt;margin-top:-27.25pt;width:164.4pt;height:83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7"/>
                        <w:gridCol w:w="1781"/>
                      </w:tblGrid>
                      <w:tr w:rsidR="00343AD1">
                        <w:trPr>
                          <w:trHeight w:val="345"/>
                        </w:trPr>
                        <w:tc>
                          <w:tcPr>
                            <w:tcW w:w="1387" w:type="dxa"/>
                          </w:tcPr>
                          <w:p w:rsidR="00343AD1" w:rsidRDefault="00343AD1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</w:tcPr>
                          <w:p w:rsidR="00343AD1" w:rsidRDefault="00150A08">
                            <w:pPr>
                              <w:pStyle w:val="TableParagraph"/>
                              <w:spacing w:line="266" w:lineRule="exact"/>
                              <w:ind w:left="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УТВЕРЖДАЮ</w:t>
                            </w:r>
                          </w:p>
                        </w:tc>
                      </w:tr>
                      <w:tr w:rsidR="00343AD1">
                        <w:trPr>
                          <w:trHeight w:val="977"/>
                        </w:trPr>
                        <w:tc>
                          <w:tcPr>
                            <w:tcW w:w="3168" w:type="dxa"/>
                            <w:gridSpan w:val="2"/>
                          </w:tcPr>
                          <w:p w:rsidR="00343AD1" w:rsidRDefault="00150A08">
                            <w:pPr>
                              <w:pStyle w:val="TableParagraph"/>
                              <w:spacing w:before="69" w:line="255" w:lineRule="exact"/>
                              <w:ind w:lef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6"/>
                                <w:position w:val="1"/>
                                <w:sz w:val="8"/>
                              </w:rPr>
                              <w:t>Подписан</w:t>
                            </w:r>
                            <w:r>
                              <w:rPr>
                                <w:rFonts w:ascii="Arial MT" w:hAnsi="Arial MT"/>
                                <w:spacing w:val="-16"/>
                                <w:position w:val="1"/>
                                <w:sz w:val="8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position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16"/>
                                <w:position w:val="1"/>
                                <w:sz w:val="8"/>
                              </w:rPr>
                              <w:t>Кисе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З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16"/>
                                <w:position w:val="1"/>
                                <w:sz w:val="8"/>
                              </w:rPr>
                              <w:t>лёв</w:t>
                            </w:r>
                            <w:proofErr w:type="spellEnd"/>
                            <w:r>
                              <w:rPr>
                                <w:spacing w:val="-16"/>
                                <w:sz w:val="24"/>
                              </w:rPr>
                              <w:t>а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16"/>
                                <w:position w:val="1"/>
                                <w:sz w:val="8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pacing w:val="-7"/>
                                <w:position w:val="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84"/>
                                <w:w w:val="98"/>
                                <w:sz w:val="24"/>
                              </w:rPr>
                              <w:t>в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103"/>
                                <w:position w:val="1"/>
                                <w:sz w:val="8"/>
                              </w:rPr>
                              <w:t>О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90"/>
                                <w:position w:val="1"/>
                                <w:sz w:val="8"/>
                              </w:rPr>
                              <w:t>к</w:t>
                            </w:r>
                            <w:r>
                              <w:rPr>
                                <w:rFonts w:ascii="Microsoft Sans Serif" w:hAnsi="Microsoft Sans Serif"/>
                                <w:spacing w:val="-20"/>
                                <w:w w:val="103"/>
                                <w:position w:val="1"/>
                                <w:sz w:val="8"/>
                              </w:rPr>
                              <w:t>с</w:t>
                            </w:r>
                            <w:proofErr w:type="spellEnd"/>
                            <w:r>
                              <w:rPr>
                                <w:spacing w:val="-46"/>
                                <w:w w:val="98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w w:val="103"/>
                                <w:position w:val="1"/>
                                <w:sz w:val="8"/>
                              </w:rPr>
                              <w:t>а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102"/>
                                <w:position w:val="1"/>
                                <w:sz w:val="8"/>
                              </w:rPr>
                              <w:t>н</w:t>
                            </w:r>
                            <w:r>
                              <w:rPr>
                                <w:spacing w:val="-73"/>
                                <w:w w:val="98"/>
                                <w:sz w:val="24"/>
                              </w:rPr>
                              <w:t>д</w:t>
                            </w:r>
                            <w:r>
                              <w:rPr>
                                <w:rFonts w:ascii="Microsoft Sans Serif" w:hAnsi="Microsoft Sans Serif"/>
                                <w:spacing w:val="21"/>
                                <w:w w:val="103"/>
                                <w:position w:val="1"/>
                                <w:sz w:val="8"/>
                              </w:rPr>
                              <w:t>а</w:t>
                            </w:r>
                            <w:r>
                              <w:rPr>
                                <w:rFonts w:ascii="Microsoft Sans Serif" w:hAnsi="Microsoft Sans Serif"/>
                                <w:spacing w:val="18"/>
                                <w:position w:val="1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6"/>
                                <w:sz w:val="24"/>
                              </w:rPr>
                              <w:t>ующий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МБДОУ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46" w:lineRule="exact"/>
                              <w:ind w:left="295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8"/>
                              </w:rPr>
                              <w:t>Александровна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176" w:lineRule="exact"/>
                              <w:ind w:left="295"/>
                              <w:rPr>
                                <w:position w:val="-9"/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4"/>
                                <w:sz w:val="8"/>
                              </w:rPr>
                              <w:t>DN: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w w:val="101"/>
                                <w:sz w:val="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w w:val="101"/>
                                <w:sz w:val="8"/>
                              </w:rPr>
                              <w:t>=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8"/>
                              </w:rPr>
                              <w:t>Заведующи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8"/>
                              </w:rPr>
                              <w:t>й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01"/>
                                <w:sz w:val="8"/>
                              </w:rPr>
                              <w:t>,</w:t>
                            </w:r>
                            <w:r>
                              <w:rPr>
                                <w:spacing w:val="-85"/>
                                <w:w w:val="96"/>
                                <w:position w:val="-9"/>
                                <w:sz w:val="24"/>
                              </w:rPr>
                              <w:t>«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w w:val="101"/>
                                <w:sz w:val="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0"/>
                                <w:w w:val="101"/>
                                <w:sz w:val="8"/>
                              </w:rPr>
                              <w:t>=</w:t>
                            </w:r>
                            <w:r>
                              <w:rPr>
                                <w:spacing w:val="-127"/>
                                <w:w w:val="96"/>
                                <w:position w:val="-9"/>
                                <w:sz w:val="24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spacing w:val="3"/>
                                <w:w w:val="101"/>
                                <w:sz w:val="8"/>
                              </w:rPr>
                              <w:t>"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w w:val="101"/>
                                <w:sz w:val="8"/>
                              </w:rPr>
                              <w:t>М</w:t>
                            </w:r>
                            <w:proofErr w:type="gramEnd"/>
                            <w:r>
                              <w:rPr>
                                <w:rFonts w:ascii="Microsoft Sans Serif" w:hAnsi="Microsoft Sans Serif"/>
                                <w:spacing w:val="-20"/>
                                <w:w w:val="101"/>
                                <w:sz w:val="8"/>
                              </w:rPr>
                              <w:t>Б</w:t>
                            </w:r>
                            <w:r>
                              <w:rPr>
                                <w:spacing w:val="-80"/>
                                <w:w w:val="96"/>
                                <w:position w:val="-9"/>
                                <w:sz w:val="24"/>
                              </w:rPr>
                              <w:t>е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w w:val="88"/>
                                <w:sz w:val="8"/>
                              </w:rPr>
                              <w:t>Д</w:t>
                            </w:r>
                            <w:r>
                              <w:rPr>
                                <w:rFonts w:ascii="Microsoft Sans Serif" w:hAnsi="Microsoft Sans Serif"/>
                                <w:spacing w:val="-36"/>
                                <w:w w:val="101"/>
                                <w:sz w:val="8"/>
                              </w:rPr>
                              <w:t>О</w:t>
                            </w:r>
                            <w:r>
                              <w:rPr>
                                <w:spacing w:val="-61"/>
                                <w:w w:val="96"/>
                                <w:position w:val="-9"/>
                                <w:sz w:val="24"/>
                              </w:rPr>
                              <w:t>т</w:t>
                            </w:r>
                            <w:r>
                              <w:rPr>
                                <w:rFonts w:ascii="Microsoft Sans Serif" w:hAnsi="Microsoft Sans Serif"/>
                                <w:spacing w:val="4"/>
                                <w:sz w:val="8"/>
                              </w:rPr>
                              <w:t>У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-9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8"/>
                              </w:rPr>
                              <w:t>""</w:t>
                            </w:r>
                            <w:r>
                              <w:rPr>
                                <w:rFonts w:ascii="Arial MT" w:hAnsi="Arial MT"/>
                                <w:spacing w:val="2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-9"/>
                                <w:sz w:val="24"/>
                              </w:rPr>
                              <w:t>кий</w:t>
                            </w:r>
                            <w:r>
                              <w:rPr>
                                <w:spacing w:val="15"/>
                                <w:position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-9"/>
                                <w:sz w:val="24"/>
                              </w:rPr>
                              <w:t>сад</w:t>
                            </w:r>
                            <w:r>
                              <w:rPr>
                                <w:spacing w:val="13"/>
                                <w:position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-9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2"/>
                                <w:position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position w:val="-9"/>
                                <w:sz w:val="24"/>
                              </w:rPr>
                              <w:t>30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62" w:lineRule="exact"/>
                              <w:ind w:left="295"/>
                              <w:rPr>
                                <w:rFonts w:ascii="Arial MT" w:hAnsi="Arial MT"/>
                                <w:sz w:val="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Детский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сад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105"/>
                                <w:sz w:val="8"/>
                              </w:rPr>
                              <w:t>№</w:t>
                            </w:r>
                            <w:r>
                              <w:rPr>
                                <w:rFonts w:ascii="Lucida Sans Unicode" w:hAnsi="Lucida Sans Unicode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30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>""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8"/>
                              </w:rPr>
                              <w:t>Ромашка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>""",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48" w:lineRule="exact"/>
                              <w:ind w:left="295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8"/>
                              </w:rPr>
                              <w:t>CN=</w:t>
                            </w:r>
                            <w:r>
                              <w:rPr>
                                <w:rFonts w:ascii="Microsoft Sans Serif" w:hAnsi="Microsoft Sans Serif"/>
                                <w:sz w:val="8"/>
                              </w:rPr>
                              <w:t>Киселёва</w:t>
                            </w:r>
                            <w:r>
                              <w:rPr>
                                <w:rFonts w:ascii="Microsoft Sans Serif" w:hAnsi="Microsoft Sans Serif"/>
                                <w:spacing w:val="1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8"/>
                              </w:rPr>
                              <w:t>Оксана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67" w:lineRule="auto"/>
                              <w:ind w:left="-123"/>
                              <w:rPr>
                                <w:position w:val="-6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-17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Microsoft Sans Serif" w:hAnsi="Microsoft Sans Serif"/>
                                <w:spacing w:val="-33"/>
                                <w:position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8"/>
                              </w:rPr>
                              <w:t>Александровна</w:t>
                            </w:r>
                            <w:r>
                              <w:rPr>
                                <w:rFonts w:ascii="Arial MT" w:hAnsi="Arial MT"/>
                                <w:sz w:val="8"/>
                              </w:rPr>
                              <w:t>,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sz w:val="8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Arial MT" w:hAnsi="Arial MT"/>
                                  <w:sz w:val="8"/>
                                </w:rPr>
                                <w:t>E=Belor.ds30@mail.ru</w:t>
                              </w:r>
                            </w:hyperlink>
                            <w:r>
                              <w:rPr>
                                <w:rFonts w:ascii="Arial MT" w:hAnsi="Arial MT"/>
                                <w:spacing w:val="76"/>
                                <w:sz w:val="8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position w:val="-6"/>
                                <w:sz w:val="24"/>
                              </w:rPr>
                              <w:t>«Ромашка»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46" w:lineRule="exact"/>
                              <w:ind w:left="295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Основание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Я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являюсь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автором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105"/>
                                <w:sz w:val="8"/>
                              </w:rPr>
                              <w:t>этого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line="71" w:lineRule="exact"/>
                              <w:ind w:left="295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8"/>
                              </w:rPr>
                              <w:t>документа</w:t>
                            </w:r>
                          </w:p>
                        </w:tc>
                      </w:tr>
                      <w:tr w:rsidR="00343AD1">
                        <w:trPr>
                          <w:trHeight w:val="345"/>
                        </w:trPr>
                        <w:tc>
                          <w:tcPr>
                            <w:tcW w:w="1387" w:type="dxa"/>
                          </w:tcPr>
                          <w:p w:rsidR="00343AD1" w:rsidRDefault="00150A08">
                            <w:pPr>
                              <w:pStyle w:val="TableParagraph"/>
                              <w:spacing w:before="1" w:line="244" w:lineRule="auto"/>
                              <w:ind w:left="295" w:right="-87"/>
                              <w:rPr>
                                <w:rFonts w:ascii="Arial MT" w:hAnsi="Arial MT"/>
                                <w:sz w:val="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Местоположение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место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w w:val="105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подп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pacing w:val="40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8"/>
                              </w:rPr>
                              <w:t>Дата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>2022.09.26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>13:17:45+08</w:t>
                            </w:r>
                          </w:p>
                          <w:p w:rsidR="00343AD1" w:rsidRDefault="00150A08">
                            <w:pPr>
                              <w:pStyle w:val="TableParagraph"/>
                              <w:spacing w:before="1"/>
                              <w:ind w:left="295"/>
                              <w:rPr>
                                <w:rFonts w:ascii="Arial MT" w:hAnsi="Arial MT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Foxit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Reader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-3"/>
                                <w:w w:val="105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105"/>
                                <w:sz w:val="8"/>
                              </w:rPr>
                              <w:t>Версия</w:t>
                            </w:r>
                            <w:r>
                              <w:rPr>
                                <w:rFonts w:ascii="Arial MT" w:hAnsi="Arial MT"/>
                                <w:w w:val="105"/>
                                <w:sz w:val="8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8"/>
                              </w:rPr>
                              <w:t xml:space="preserve"> 10.1.1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:rsidR="00343AD1" w:rsidRDefault="00150A08">
                            <w:pPr>
                              <w:pStyle w:val="TableParagraph"/>
                              <w:spacing w:before="3" w:line="79" w:lineRule="exact"/>
                              <w:ind w:left="73"/>
                              <w:rPr>
                                <w:rFonts w:ascii="Microsoft Sans Serif" w:hAnsi="Microsoft Sans Serif"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05"/>
                                <w:sz w:val="8"/>
                              </w:rPr>
                              <w:t>исания</w:t>
                            </w:r>
                            <w:proofErr w:type="spellEnd"/>
                          </w:p>
                          <w:p w:rsidR="00343AD1" w:rsidRDefault="00150A08">
                            <w:pPr>
                              <w:pStyle w:val="TableParagraph"/>
                              <w:spacing w:line="244" w:lineRule="exact"/>
                              <w:ind w:left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MT" w:hAnsi="Arial MT"/>
                                <w:position w:val="12"/>
                                <w:sz w:val="8"/>
                              </w:rPr>
                              <w:t>'00'</w:t>
                            </w:r>
                            <w:r>
                              <w:rPr>
                                <w:rFonts w:ascii="Arial MT" w:hAnsi="Arial MT"/>
                                <w:spacing w:val="50"/>
                                <w:position w:val="12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О.А.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Киселёва</w:t>
                            </w:r>
                          </w:p>
                        </w:tc>
                      </w:tr>
                    </w:tbl>
                    <w:p w:rsidR="00343AD1" w:rsidRDefault="00343AD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4"/>
          <w:sz w:val="24"/>
        </w:rPr>
        <w:t xml:space="preserve">Киселёва </w:t>
      </w:r>
      <w:r>
        <w:rPr>
          <w:rFonts w:ascii="Microsoft Sans Serif" w:hAnsi="Microsoft Sans Serif"/>
          <w:spacing w:val="-2"/>
          <w:sz w:val="24"/>
        </w:rPr>
        <w:t>Оксана</w:t>
      </w:r>
    </w:p>
    <w:p w:rsidR="00343AD1" w:rsidRDefault="00150A08">
      <w:pPr>
        <w:spacing w:line="264" w:lineRule="exact"/>
        <w:ind w:left="1497"/>
        <w:jc w:val="center"/>
        <w:rPr>
          <w:rFonts w:ascii="Microsoft Sans Serif" w:hAnsi="Microsoft Sans Serif"/>
          <w:sz w:val="24"/>
        </w:rPr>
      </w:pPr>
      <w:proofErr w:type="spellStart"/>
      <w:r>
        <w:rPr>
          <w:rFonts w:ascii="Microsoft Sans Serif" w:hAnsi="Microsoft Sans Serif"/>
          <w:spacing w:val="-2"/>
          <w:sz w:val="24"/>
        </w:rPr>
        <w:t>Александ</w:t>
      </w:r>
      <w:proofErr w:type="spellEnd"/>
    </w:p>
    <w:p w:rsidR="00343AD1" w:rsidRDefault="00150A08">
      <w:pPr>
        <w:spacing w:line="269" w:lineRule="exact"/>
        <w:ind w:left="1888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4700904</wp:posOffset>
                </wp:positionH>
                <wp:positionV relativeFrom="paragraph">
                  <wp:posOffset>204012</wp:posOffset>
                </wp:positionV>
                <wp:extent cx="685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0.149994pt;margin-top:16.06398pt;width:54pt;height:.1pt;mso-position-horizontal-relative:page;mso-position-vertical-relative:paragraph;z-index:-15728640;mso-wrap-distance-left:0;mso-wrap-distance-right:0" id="docshape11" coordorigin="7403,321" coordsize="1080,0" path="m7403,321l8483,3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Microsoft Sans Serif" w:hAnsi="Microsoft Sans Serif"/>
          <w:spacing w:val="-5"/>
          <w:sz w:val="24"/>
        </w:rPr>
        <w:t>на</w:t>
      </w:r>
    </w:p>
    <w:p w:rsidR="00343AD1" w:rsidRDefault="00343AD1">
      <w:pPr>
        <w:pStyle w:val="a3"/>
        <w:rPr>
          <w:rFonts w:ascii="Microsoft Sans Serif"/>
          <w:b w:val="0"/>
        </w:rPr>
      </w:pPr>
    </w:p>
    <w:p w:rsidR="00343AD1" w:rsidRDefault="00343AD1">
      <w:pPr>
        <w:pStyle w:val="a3"/>
        <w:rPr>
          <w:rFonts w:ascii="Microsoft Sans Serif"/>
          <w:b w:val="0"/>
        </w:rPr>
      </w:pPr>
    </w:p>
    <w:p w:rsidR="00343AD1" w:rsidRDefault="00343AD1">
      <w:pPr>
        <w:pStyle w:val="a3"/>
        <w:rPr>
          <w:rFonts w:ascii="Microsoft Sans Serif"/>
          <w:b w:val="0"/>
        </w:rPr>
      </w:pPr>
    </w:p>
    <w:p w:rsidR="00343AD1" w:rsidRDefault="00343AD1">
      <w:pPr>
        <w:pStyle w:val="a3"/>
        <w:spacing w:before="3"/>
        <w:rPr>
          <w:rFonts w:ascii="Microsoft Sans Serif"/>
          <w:b w:val="0"/>
        </w:rPr>
      </w:pPr>
    </w:p>
    <w:p w:rsidR="00C72947" w:rsidRDefault="00150A08" w:rsidP="00C72947">
      <w:pPr>
        <w:pStyle w:val="a3"/>
        <w:ind w:left="203" w:right="199"/>
        <w:jc w:val="center"/>
        <w:rPr>
          <w:b w:val="0"/>
        </w:rPr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 xml:space="preserve">возраста </w:t>
      </w:r>
    </w:p>
    <w:p w:rsidR="00C72947" w:rsidRPr="00C72947" w:rsidRDefault="00C72947" w:rsidP="00C72947">
      <w:pPr>
        <w:pStyle w:val="a3"/>
        <w:ind w:right="199"/>
        <w:rPr>
          <w:b w:val="0"/>
        </w:rPr>
      </w:pPr>
      <w:bookmarkStart w:id="0" w:name="_GoBack"/>
      <w:bookmarkEnd w:id="0"/>
    </w:p>
    <w:p w:rsidR="00343AD1" w:rsidRDefault="00150A08">
      <w:pPr>
        <w:pStyle w:val="a3"/>
        <w:ind w:left="5" w:right="2"/>
        <w:jc w:val="center"/>
      </w:pP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(3–4</w:t>
      </w:r>
      <w:r>
        <w:rPr>
          <w:spacing w:val="-2"/>
        </w:rPr>
        <w:t xml:space="preserve"> года)</w:t>
      </w:r>
    </w:p>
    <w:p w:rsidR="00343AD1" w:rsidRDefault="00343AD1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04"/>
        <w:gridCol w:w="2050"/>
        <w:gridCol w:w="1969"/>
        <w:gridCol w:w="1776"/>
      </w:tblGrid>
      <w:tr w:rsidR="00343AD1">
        <w:trPr>
          <w:trHeight w:val="426"/>
        </w:trPr>
        <w:tc>
          <w:tcPr>
            <w:tcW w:w="1181" w:type="dxa"/>
          </w:tcPr>
          <w:p w:rsidR="00343AD1" w:rsidRDefault="00150A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</w:tr>
      <w:tr w:rsidR="00343AD1">
        <w:trPr>
          <w:trHeight w:val="1806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ind w:right="1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 w:right="647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 по детскому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саду (знакомство с </w:t>
            </w:r>
            <w:r>
              <w:rPr>
                <w:spacing w:val="-2"/>
                <w:sz w:val="24"/>
              </w:rPr>
              <w:t>сотрудниками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помещениями)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саду»</w:t>
            </w:r>
            <w:proofErr w:type="gramEnd"/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 w:right="8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Природоохранна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акция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 цветок»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 w:right="6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Целевая прогулка (растения участка, природа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края)</w:t>
            </w:r>
          </w:p>
        </w:tc>
      </w:tr>
      <w:tr w:rsidR="00343AD1">
        <w:trPr>
          <w:trHeight w:val="1807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8"/>
              <w:ind w:left="73" w:right="8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(занятие)</w:t>
            </w:r>
          </w:p>
          <w:p w:rsidR="00343AD1" w:rsidRDefault="00150A08">
            <w:pPr>
              <w:pStyle w:val="TableParagraph"/>
              <w:ind w:left="73" w:right="608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папа, я – семья»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Проект (рисование)</w:t>
            </w:r>
          </w:p>
          <w:p w:rsidR="00343AD1" w:rsidRDefault="00150A08">
            <w:pPr>
              <w:pStyle w:val="TableParagraph"/>
              <w:ind w:left="73" w:right="907"/>
              <w:rPr>
                <w:sz w:val="24"/>
              </w:rPr>
            </w:pPr>
            <w:r>
              <w:rPr>
                <w:spacing w:val="-2"/>
                <w:sz w:val="24"/>
              </w:rPr>
              <w:t>«Портрет семьи»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8"/>
              <w:ind w:left="73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 </w:t>
            </w:r>
            <w:r>
              <w:rPr>
                <w:sz w:val="24"/>
              </w:rPr>
              <w:t>(занятие)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зиме </w:t>
            </w:r>
            <w:r>
              <w:rPr>
                <w:spacing w:val="-2"/>
                <w:sz w:val="24"/>
              </w:rPr>
              <w:t>готовятся»</w:t>
            </w:r>
          </w:p>
        </w:tc>
      </w:tr>
      <w:tr w:rsidR="00343AD1">
        <w:trPr>
          <w:trHeight w:val="1528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8"/>
              <w:ind w:left="73" w:right="28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«Варвар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краса,</w:t>
            </w:r>
          </w:p>
          <w:p w:rsidR="00343AD1" w:rsidRDefault="00150A08">
            <w:pPr>
              <w:pStyle w:val="TableParagraph"/>
              <w:ind w:left="73" w:right="635"/>
              <w:jc w:val="both"/>
              <w:rPr>
                <w:sz w:val="24"/>
              </w:rPr>
            </w:pPr>
            <w:r>
              <w:rPr>
                <w:sz w:val="24"/>
              </w:rPr>
              <w:t>длинная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коса» (знакомство с 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мамы)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нас в саду»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«Бабушка приехала»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8"/>
              <w:ind w:left="73" w:right="8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Рассматривани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«Мамы всякие нужны, мамы всякие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</w:tr>
      <w:tr w:rsidR="00343AD1">
        <w:trPr>
          <w:trHeight w:val="978"/>
        </w:trPr>
        <w:tc>
          <w:tcPr>
            <w:tcW w:w="1181" w:type="dxa"/>
          </w:tcPr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Природоохранная акция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 w:right="13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прогулка к ближайшей </w:t>
            </w:r>
            <w:r>
              <w:rPr>
                <w:spacing w:val="-2"/>
                <w:sz w:val="24"/>
              </w:rPr>
              <w:t>улице,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трудом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младшего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дружбы – что мы там видели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footerReference w:type="default" r:id="rId13"/>
          <w:type w:val="continuous"/>
          <w:pgSz w:w="11910" w:h="16840"/>
          <w:pgMar w:top="1360" w:right="1275" w:bottom="1720" w:left="1275" w:header="0" w:footer="1535" w:gutter="0"/>
          <w:pgNumType w:start="1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04"/>
        <w:gridCol w:w="2050"/>
        <w:gridCol w:w="1969"/>
        <w:gridCol w:w="1776"/>
      </w:tblGrid>
      <w:tr w:rsidR="00343AD1">
        <w:trPr>
          <w:trHeight w:val="979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9"/>
              <w:ind w:left="73" w:right="608"/>
              <w:rPr>
                <w:sz w:val="24"/>
              </w:rPr>
            </w:pPr>
            <w:r>
              <w:rPr>
                <w:spacing w:val="-2"/>
                <w:sz w:val="24"/>
              </w:rPr>
              <w:t>находящейся возле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1776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3AD1">
        <w:trPr>
          <w:trHeight w:val="1528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8"/>
              <w:ind w:left="73" w:right="284"/>
              <w:rPr>
                <w:sz w:val="24"/>
              </w:rPr>
            </w:pPr>
            <w:r>
              <w:rPr>
                <w:sz w:val="24"/>
              </w:rPr>
              <w:t>Проект «Мой 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 (конструирование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:rsidR="00343AD1" w:rsidRDefault="00150A08">
            <w:pPr>
              <w:pStyle w:val="TableParagraph"/>
              <w:ind w:left="73" w:right="4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построим новый дом»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343AD1" w:rsidRDefault="00150A08">
            <w:pPr>
              <w:pStyle w:val="TableParagraph"/>
              <w:ind w:left="73" w:right="6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«Домашние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нас дома»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  <w:p w:rsidR="00343AD1" w:rsidRDefault="00150A08">
            <w:pPr>
              <w:pStyle w:val="TableParagraph"/>
              <w:ind w:left="73" w:right="683"/>
              <w:rPr>
                <w:sz w:val="24"/>
              </w:rPr>
            </w:pPr>
            <w:r>
              <w:rPr>
                <w:spacing w:val="-2"/>
                <w:sz w:val="24"/>
              </w:rPr>
              <w:t>«Угостим новых знакомых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оладушками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343AD1">
        <w:trPr>
          <w:trHeight w:val="2635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моим окном»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родном </w:t>
            </w:r>
            <w:r>
              <w:rPr>
                <w:spacing w:val="-2"/>
                <w:sz w:val="24"/>
              </w:rPr>
              <w:t>городе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 w:right="608"/>
              <w:rPr>
                <w:sz w:val="24"/>
              </w:rPr>
            </w:pPr>
            <w:r>
              <w:rPr>
                <w:spacing w:val="-2"/>
                <w:sz w:val="24"/>
              </w:rPr>
              <w:t>Проект (рисование)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«Приглашаем </w:t>
            </w:r>
            <w:r>
              <w:rPr>
                <w:sz w:val="24"/>
              </w:rPr>
              <w:t>снегирей съесть рябину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поскорей»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 w:right="817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Фунтиком возили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песок».</w:t>
            </w:r>
            <w:r>
              <w:rPr>
                <w:spacing w:val="-4"/>
                <w:sz w:val="24"/>
              </w:rPr>
              <w:t xml:space="preserve"> Дать</w:t>
            </w:r>
          </w:p>
          <w:p w:rsidR="00343AD1" w:rsidRDefault="00150A08">
            <w:pPr>
              <w:pStyle w:val="TableParagraph"/>
              <w:ind w:left="73" w:right="1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том, что папа </w:t>
            </w:r>
            <w:r>
              <w:rPr>
                <w:spacing w:val="-2"/>
                <w:sz w:val="24"/>
              </w:rPr>
              <w:t xml:space="preserve">проявляет </w:t>
            </w:r>
            <w:r>
              <w:rPr>
                <w:sz w:val="24"/>
              </w:rPr>
              <w:t xml:space="preserve">заботу о своей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Беседа «Как стать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сильным»</w:t>
            </w:r>
          </w:p>
        </w:tc>
      </w:tr>
      <w:tr w:rsidR="00343AD1">
        <w:trPr>
          <w:trHeight w:val="2082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left="73" w:right="165"/>
              <w:rPr>
                <w:sz w:val="24"/>
              </w:rPr>
            </w:pPr>
            <w:r>
              <w:rPr>
                <w:sz w:val="24"/>
              </w:rPr>
              <w:t>(рисование)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«Для </w:t>
            </w:r>
            <w:r>
              <w:rPr>
                <w:spacing w:val="-4"/>
                <w:sz w:val="24"/>
              </w:rPr>
              <w:t>мамы</w:t>
            </w:r>
          </w:p>
          <w:p w:rsidR="00343AD1" w:rsidRDefault="00150A08">
            <w:pPr>
              <w:pStyle w:val="TableParagraph"/>
              <w:ind w:left="73" w:right="883"/>
              <w:rPr>
                <w:sz w:val="24"/>
              </w:rPr>
            </w:pPr>
            <w:r>
              <w:rPr>
                <w:sz w:val="24"/>
              </w:rPr>
              <w:t>расческу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нарисую.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Порадую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милую,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дорогую»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 w:right="23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делаем в детском саду». Труд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«Помоги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растению»</w:t>
            </w:r>
          </w:p>
        </w:tc>
      </w:tr>
      <w:tr w:rsidR="00343AD1">
        <w:trPr>
          <w:trHeight w:val="1528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9"/>
              <w:ind w:left="73" w:right="431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добрые дела». Труд </w:t>
            </w: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котором мы </w:t>
            </w:r>
            <w:r>
              <w:rPr>
                <w:spacing w:val="-2"/>
                <w:sz w:val="24"/>
              </w:rPr>
              <w:t>живем»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343AD1" w:rsidRDefault="00150A08">
            <w:pPr>
              <w:pStyle w:val="TableParagraph"/>
              <w:ind w:left="73" w:right="718"/>
              <w:rPr>
                <w:sz w:val="24"/>
              </w:rPr>
            </w:pPr>
            <w:r>
              <w:rPr>
                <w:spacing w:val="-2"/>
                <w:sz w:val="24"/>
              </w:rPr>
              <w:t>«Строим, строим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Вырос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огромный»</w:t>
            </w:r>
          </w:p>
        </w:tc>
      </w:tr>
      <w:tr w:rsidR="00343AD1">
        <w:trPr>
          <w:trHeight w:val="3739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 w:right="284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прогулка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343AD1" w:rsidRDefault="00150A08">
            <w:pPr>
              <w:pStyle w:val="TableParagraph"/>
              <w:ind w:left="73" w:right="382"/>
              <w:rPr>
                <w:sz w:val="24"/>
              </w:rPr>
            </w:pPr>
            <w:r>
              <w:rPr>
                <w:sz w:val="24"/>
              </w:rPr>
              <w:t>украшенной к 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left="73" w:right="175"/>
              <w:rPr>
                <w:sz w:val="24"/>
              </w:rPr>
            </w:pPr>
            <w:r>
              <w:rPr>
                <w:sz w:val="24"/>
              </w:rPr>
              <w:t>(рисование)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«Это вспыхнул перед нами </w:t>
            </w:r>
            <w:proofErr w:type="gramStart"/>
            <w:r>
              <w:rPr>
                <w:sz w:val="24"/>
              </w:rPr>
              <w:t>яркий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праздничный салют»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такое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луг?»,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река?»,</w:t>
            </w:r>
          </w:p>
          <w:p w:rsidR="00343AD1" w:rsidRDefault="00150A08">
            <w:pPr>
              <w:pStyle w:val="TableParagraph"/>
              <w:ind w:left="73" w:right="76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море?» из </w:t>
            </w:r>
            <w:r>
              <w:rPr>
                <w:spacing w:val="-2"/>
                <w:sz w:val="24"/>
              </w:rPr>
              <w:t>сборника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Степанова</w:t>
            </w:r>
          </w:p>
          <w:p w:rsidR="00343AD1" w:rsidRDefault="00150A08">
            <w:pPr>
              <w:pStyle w:val="TableParagraph"/>
              <w:ind w:left="73" w:right="907"/>
              <w:rPr>
                <w:sz w:val="24"/>
              </w:rPr>
            </w:pPr>
            <w:r>
              <w:rPr>
                <w:spacing w:val="-2"/>
                <w:sz w:val="24"/>
              </w:rPr>
              <w:t>«Наша природа»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 w:right="3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 </w:t>
            </w:r>
            <w:r>
              <w:rPr>
                <w:spacing w:val="-2"/>
                <w:sz w:val="24"/>
              </w:rPr>
              <w:t>город»</w:t>
            </w:r>
          </w:p>
        </w:tc>
      </w:tr>
      <w:tr w:rsidR="00343AD1">
        <w:trPr>
          <w:trHeight w:val="978"/>
        </w:trPr>
        <w:tc>
          <w:tcPr>
            <w:tcW w:w="1181" w:type="dxa"/>
          </w:tcPr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 w:righ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Природоохраняема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акция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 w:right="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сквер к </w:t>
            </w:r>
            <w:proofErr w:type="gramStart"/>
            <w:r>
              <w:rPr>
                <w:sz w:val="24"/>
              </w:rPr>
              <w:t xml:space="preserve">памятнику </w:t>
            </w:r>
            <w:r>
              <w:rPr>
                <w:spacing w:val="-2"/>
                <w:sz w:val="24"/>
              </w:rPr>
              <w:t>адмирала</w:t>
            </w:r>
            <w:proofErr w:type="gramEnd"/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343AD1" w:rsidRDefault="00150A08">
            <w:pPr>
              <w:pStyle w:val="TableParagraph"/>
              <w:ind w:left="73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«Бережливым </w:t>
            </w:r>
            <w:r>
              <w:rPr>
                <w:sz w:val="24"/>
              </w:rPr>
              <w:t xml:space="preserve">будь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«Путешествие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2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204"/>
        <w:gridCol w:w="2050"/>
        <w:gridCol w:w="1969"/>
        <w:gridCol w:w="1776"/>
      </w:tblGrid>
      <w:tr w:rsidR="00343AD1">
        <w:trPr>
          <w:trHeight w:val="979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4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С.О.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Макарова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водой,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хорошенько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кран </w:t>
            </w:r>
            <w:r>
              <w:rPr>
                <w:spacing w:val="-2"/>
                <w:sz w:val="24"/>
              </w:rPr>
              <w:t>закрой»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морю»</w:t>
            </w:r>
          </w:p>
        </w:tc>
      </w:tr>
      <w:tr w:rsidR="00343AD1">
        <w:trPr>
          <w:trHeight w:val="1804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«Труд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Физкультурный </w:t>
            </w:r>
            <w:r>
              <w:rPr>
                <w:sz w:val="24"/>
              </w:rPr>
              <w:t>досуг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здоровом </w:t>
            </w:r>
            <w:proofErr w:type="gramStart"/>
            <w:r>
              <w:rPr>
                <w:sz w:val="24"/>
              </w:rPr>
              <w:t>теле</w:t>
            </w:r>
            <w:proofErr w:type="gramEnd"/>
            <w:r>
              <w:rPr>
                <w:sz w:val="24"/>
              </w:rPr>
              <w:t xml:space="preserve"> 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68"/>
              <w:ind w:left="73" w:right="159"/>
              <w:rPr>
                <w:sz w:val="24"/>
              </w:rPr>
            </w:pPr>
            <w:r>
              <w:rPr>
                <w:sz w:val="24"/>
              </w:rPr>
              <w:t>«Друзья наши меньшие» – знакомство с бурым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медведем </w:t>
            </w:r>
            <w:proofErr w:type="gramStart"/>
            <w:r>
              <w:rPr>
                <w:spacing w:val="-2"/>
                <w:sz w:val="24"/>
              </w:rPr>
              <w:t>сахалинских</w:t>
            </w:r>
            <w:proofErr w:type="gramEnd"/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лесов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68"/>
              <w:ind w:left="73" w:right="19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родина»</w:t>
            </w:r>
          </w:p>
        </w:tc>
      </w:tr>
      <w:tr w:rsidR="00343AD1">
        <w:trPr>
          <w:trHeight w:val="1807"/>
        </w:trPr>
        <w:tc>
          <w:tcPr>
            <w:tcW w:w="1181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204" w:type="dxa"/>
          </w:tcPr>
          <w:p w:rsidR="00343AD1" w:rsidRDefault="00150A08">
            <w:pPr>
              <w:pStyle w:val="TableParagraph"/>
              <w:spacing w:before="71"/>
              <w:ind w:left="73" w:right="340"/>
              <w:rPr>
                <w:sz w:val="24"/>
              </w:rPr>
            </w:pPr>
            <w:r>
              <w:rPr>
                <w:sz w:val="24"/>
              </w:rPr>
              <w:t>Лепка «Божьих коровок скорее слепите!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Деревья от тли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спасите»</w:t>
            </w:r>
          </w:p>
        </w:tc>
        <w:tc>
          <w:tcPr>
            <w:tcW w:w="2050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«Путешествие в 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969" w:type="dxa"/>
          </w:tcPr>
          <w:p w:rsidR="00343AD1" w:rsidRDefault="00150A08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фотоальбома</w:t>
            </w:r>
          </w:p>
          <w:p w:rsidR="00343AD1" w:rsidRDefault="00150A08">
            <w:pPr>
              <w:pStyle w:val="TableParagraph"/>
              <w:ind w:left="73" w:right="173"/>
              <w:rPr>
                <w:sz w:val="24"/>
              </w:rPr>
            </w:pPr>
            <w:r>
              <w:rPr>
                <w:sz w:val="24"/>
              </w:rPr>
              <w:t>«Мой город» –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зданий и памятников</w:t>
            </w:r>
          </w:p>
          <w:p w:rsidR="00343AD1" w:rsidRDefault="00150A0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776" w:type="dxa"/>
          </w:tcPr>
          <w:p w:rsidR="00343AD1" w:rsidRDefault="00150A08">
            <w:pPr>
              <w:pStyle w:val="TableParagraph"/>
              <w:spacing w:before="71"/>
              <w:ind w:left="73" w:right="58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семья»</w:t>
            </w:r>
          </w:p>
        </w:tc>
      </w:tr>
    </w:tbl>
    <w:p w:rsidR="00343AD1" w:rsidRDefault="00343AD1">
      <w:pPr>
        <w:rPr>
          <w:b/>
          <w:sz w:val="24"/>
        </w:rPr>
      </w:pPr>
    </w:p>
    <w:p w:rsidR="00343AD1" w:rsidRDefault="00343AD1">
      <w:pPr>
        <w:spacing w:before="159"/>
        <w:rPr>
          <w:b/>
          <w:sz w:val="24"/>
        </w:rPr>
      </w:pPr>
    </w:p>
    <w:p w:rsidR="00343AD1" w:rsidRDefault="00150A08">
      <w:pPr>
        <w:pStyle w:val="a3"/>
        <w:ind w:left="3" w:right="3"/>
        <w:jc w:val="center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343AD1" w:rsidRDefault="00343AD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906"/>
        <w:gridCol w:w="1759"/>
        <w:gridCol w:w="1719"/>
        <w:gridCol w:w="2650"/>
      </w:tblGrid>
      <w:tr w:rsidR="00343AD1">
        <w:trPr>
          <w:trHeight w:val="426"/>
        </w:trPr>
        <w:tc>
          <w:tcPr>
            <w:tcW w:w="1145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</w:tr>
      <w:tr w:rsidR="00343AD1">
        <w:trPr>
          <w:trHeight w:val="3184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spacing w:before="1"/>
              <w:ind w:right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43AD1" w:rsidRDefault="00150A08">
            <w:pPr>
              <w:pStyle w:val="TableParagraph"/>
              <w:spacing w:before="1"/>
              <w:ind w:left="76" w:right="68"/>
              <w:rPr>
                <w:sz w:val="24"/>
              </w:rPr>
            </w:pPr>
            <w:r>
              <w:rPr>
                <w:sz w:val="24"/>
              </w:rPr>
              <w:t xml:space="preserve">детским садом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 xml:space="preserve">сотрудниками, профессиями </w:t>
            </w:r>
            <w:r>
              <w:rPr>
                <w:sz w:val="24"/>
              </w:rPr>
              <w:t>тех,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в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Проект (занятие)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 медведя</w:t>
            </w:r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грибы, 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беру…»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 цветок»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Познавательное </w:t>
            </w:r>
            <w:r>
              <w:rPr>
                <w:sz w:val="24"/>
              </w:rPr>
              <w:t>развитие 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беседа</w:t>
            </w:r>
            <w:proofErr w:type="gramEnd"/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</w:tr>
      <w:tr w:rsidR="00343AD1">
        <w:trPr>
          <w:trHeight w:val="1531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1"/>
              <w:ind w:left="76" w:right="18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«Семья» – дать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>
              <w:rPr>
                <w:spacing w:val="-2"/>
                <w:sz w:val="24"/>
              </w:rPr>
              <w:t>родственных отношениях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экологической </w:t>
            </w:r>
            <w:r>
              <w:rPr>
                <w:sz w:val="24"/>
              </w:rPr>
              <w:t>тропы –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«Семейная </w:t>
            </w:r>
            <w:r>
              <w:rPr>
                <w:sz w:val="24"/>
              </w:rPr>
              <w:t>фотография»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4"/>
                <w:sz w:val="24"/>
              </w:rPr>
              <w:t>семье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город»</w:t>
            </w:r>
          </w:p>
        </w:tc>
      </w:tr>
      <w:tr w:rsidR="00343AD1">
        <w:trPr>
          <w:trHeight w:val="1806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 w:right="308"/>
              <w:rPr>
                <w:sz w:val="24"/>
              </w:rPr>
            </w:pPr>
            <w:r>
              <w:rPr>
                <w:sz w:val="24"/>
              </w:rPr>
              <w:t>Экскурсия по 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«С</w:t>
            </w:r>
          </w:p>
          <w:p w:rsidR="00343AD1" w:rsidRDefault="00150A08">
            <w:pPr>
              <w:pStyle w:val="TableParagraph"/>
              <w:ind w:left="76" w:right="156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ind w:right="117"/>
              <w:rPr>
                <w:sz w:val="24"/>
              </w:rPr>
            </w:pPr>
            <w:r>
              <w:rPr>
                <w:sz w:val="24"/>
              </w:rPr>
              <w:t>Труд: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«Помоги </w:t>
            </w:r>
            <w:r>
              <w:rPr>
                <w:spacing w:val="-2"/>
                <w:sz w:val="24"/>
              </w:rPr>
              <w:t>дворнику</w:t>
            </w:r>
          </w:p>
          <w:p w:rsidR="00343AD1" w:rsidRDefault="00150A08">
            <w:pPr>
              <w:pStyle w:val="TableParagraph"/>
              <w:ind w:right="775"/>
              <w:rPr>
                <w:sz w:val="24"/>
              </w:rPr>
            </w:pPr>
            <w:r>
              <w:rPr>
                <w:spacing w:val="-2"/>
                <w:sz w:val="24"/>
              </w:rPr>
              <w:t>собрать опавшие листья»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С. Черного</w:t>
            </w:r>
          </w:p>
          <w:p w:rsidR="00343AD1" w:rsidRDefault="00150A0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никого </w:t>
            </w:r>
            <w:r>
              <w:rPr>
                <w:spacing w:val="-4"/>
                <w:sz w:val="24"/>
              </w:rPr>
              <w:t>нет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дома»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proofErr w:type="gramStart"/>
            <w:r>
              <w:rPr>
                <w:spacing w:val="-2"/>
                <w:sz w:val="24"/>
              </w:rPr>
              <w:t>нашем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дом»</w:t>
            </w:r>
          </w:p>
        </w:tc>
      </w:tr>
      <w:tr w:rsidR="00343AD1">
        <w:trPr>
          <w:trHeight w:val="426"/>
        </w:trPr>
        <w:tc>
          <w:tcPr>
            <w:tcW w:w="1145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Мое</w:t>
            </w:r>
            <w:proofErr w:type="gramEnd"/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8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906"/>
        <w:gridCol w:w="1759"/>
        <w:gridCol w:w="1719"/>
        <w:gridCol w:w="2650"/>
      </w:tblGrid>
      <w:tr w:rsidR="00343AD1">
        <w:trPr>
          <w:trHeight w:val="1807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«Построим </w:t>
            </w: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взрослых»: понятие</w:t>
            </w:r>
          </w:p>
          <w:p w:rsidR="00343AD1" w:rsidRDefault="00150A08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«профессия», профессии сотрудников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любимых занятиях </w:t>
            </w:r>
            <w:r>
              <w:rPr>
                <w:spacing w:val="-2"/>
                <w:sz w:val="24"/>
              </w:rPr>
              <w:t>родителей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</w:tr>
      <w:tr w:rsidR="00343AD1">
        <w:trPr>
          <w:trHeight w:val="1804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 w:right="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Природоохранна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акция</w:t>
            </w:r>
          </w:p>
          <w:p w:rsidR="00343AD1" w:rsidRDefault="00150A08">
            <w:pPr>
              <w:pStyle w:val="TableParagraph"/>
              <w:ind w:left="76" w:right="209"/>
              <w:rPr>
                <w:sz w:val="24"/>
              </w:rPr>
            </w:pPr>
            <w:r>
              <w:rPr>
                <w:sz w:val="24"/>
              </w:rPr>
              <w:t>«Покорми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птиц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«Дружат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Целевая </w:t>
            </w: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улице,</w:t>
            </w:r>
          </w:p>
          <w:p w:rsidR="00343AD1" w:rsidRDefault="00150A08">
            <w:pPr>
              <w:pStyle w:val="TableParagraph"/>
              <w:ind w:right="1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прилегающей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детскому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подъем!»</w:t>
            </w:r>
          </w:p>
        </w:tc>
      </w:tr>
      <w:tr w:rsidR="00343AD1">
        <w:trPr>
          <w:trHeight w:val="2083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Познавательное </w:t>
            </w:r>
            <w:r>
              <w:rPr>
                <w:sz w:val="24"/>
              </w:rPr>
              <w:t>развитие «Мы следопыты»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жизни диких животных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сахалинских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лесах</w:t>
            </w:r>
            <w:proofErr w:type="gramEnd"/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 xml:space="preserve">«Письмо в </w:t>
            </w:r>
            <w:r>
              <w:rPr>
                <w:spacing w:val="-2"/>
                <w:sz w:val="24"/>
              </w:rPr>
              <w:t xml:space="preserve">сказочную страну»,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 почтальона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1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 земле,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ind w:right="3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небесах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море» –</w:t>
            </w:r>
          </w:p>
          <w:p w:rsidR="00343AD1" w:rsidRDefault="00150A08">
            <w:pPr>
              <w:pStyle w:val="TableParagraph"/>
              <w:ind w:right="392"/>
              <w:jc w:val="both"/>
              <w:rPr>
                <w:sz w:val="24"/>
              </w:rPr>
            </w:pPr>
            <w:r>
              <w:rPr>
                <w:sz w:val="24"/>
              </w:rPr>
              <w:t>об армии, о 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1"/>
              <w:ind w:right="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дедушки </w:t>
            </w:r>
            <w:r>
              <w:rPr>
                <w:spacing w:val="-10"/>
                <w:sz w:val="24"/>
              </w:rPr>
              <w:t>–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солдаты»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государственном </w:t>
            </w:r>
            <w:proofErr w:type="gramStart"/>
            <w:r>
              <w:rPr>
                <w:spacing w:val="-2"/>
                <w:sz w:val="24"/>
              </w:rPr>
              <w:t>празднике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  <w:tr w:rsidR="00343AD1">
        <w:trPr>
          <w:trHeight w:val="2634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 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«Город.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 Пешеход»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1"/>
              <w:ind w:right="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Познавательно </w:t>
            </w:r>
            <w:r>
              <w:rPr>
                <w:sz w:val="24"/>
              </w:rPr>
              <w:t>е развитие</w:t>
            </w:r>
          </w:p>
          <w:p w:rsidR="00343AD1" w:rsidRDefault="00150A08">
            <w:pPr>
              <w:pStyle w:val="TableParagraph"/>
              <w:ind w:right="56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«Люблю березку русскую» </w:t>
            </w:r>
            <w:r>
              <w:rPr>
                <w:sz w:val="24"/>
              </w:rPr>
              <w:t>(деревья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растения, природа</w:t>
            </w:r>
            <w:proofErr w:type="gramEnd"/>
          </w:p>
          <w:p w:rsidR="00343AD1" w:rsidRDefault="00150A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края)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1"/>
              <w:ind w:right="59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«Быть </w:t>
            </w:r>
            <w:r>
              <w:rPr>
                <w:spacing w:val="-2"/>
                <w:sz w:val="24"/>
              </w:rPr>
              <w:t>здоровыми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хотим»</w:t>
            </w:r>
          </w:p>
        </w:tc>
      </w:tr>
      <w:tr w:rsidR="00343AD1">
        <w:trPr>
          <w:trHeight w:val="2632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альбома 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Экологическая </w:t>
            </w:r>
            <w:r>
              <w:rPr>
                <w:sz w:val="24"/>
              </w:rPr>
              <w:t>тропа весной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деду </w:t>
            </w:r>
            <w:r>
              <w:rPr>
                <w:spacing w:val="-2"/>
                <w:sz w:val="24"/>
              </w:rPr>
              <w:t>Природоведу»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343AD1" w:rsidRDefault="00150A08">
            <w:pPr>
              <w:pStyle w:val="TableParagraph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«Помощники»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43AD1" w:rsidRDefault="00150A08">
            <w:pPr>
              <w:pStyle w:val="TableParagraph"/>
              <w:ind w:right="19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обязанностях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 дети </w:t>
            </w:r>
            <w:r>
              <w:rPr>
                <w:spacing w:val="-2"/>
                <w:sz w:val="24"/>
              </w:rPr>
              <w:t>выполняют</w:t>
            </w:r>
          </w:p>
          <w:p w:rsidR="00343AD1" w:rsidRDefault="00150A08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дома, об </w:t>
            </w:r>
            <w:r>
              <w:rPr>
                <w:spacing w:val="-2"/>
                <w:sz w:val="24"/>
              </w:rPr>
              <w:t xml:space="preserve">обязанностях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флагом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343AD1">
        <w:trPr>
          <w:trHeight w:val="2082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1"/>
              <w:ind w:left="76" w:righ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по </w:t>
            </w:r>
            <w:r>
              <w:rPr>
                <w:spacing w:val="-2"/>
                <w:sz w:val="24"/>
              </w:rPr>
              <w:t xml:space="preserve">праздничным </w:t>
            </w:r>
            <w:r>
              <w:rPr>
                <w:sz w:val="24"/>
              </w:rPr>
              <w:t>улицам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 </w:t>
            </w:r>
            <w:r>
              <w:rPr>
                <w:spacing w:val="-4"/>
                <w:sz w:val="24"/>
              </w:rPr>
              <w:t>Дне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</w:p>
          <w:p w:rsidR="00343AD1" w:rsidRDefault="00150A08"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рыбаки»,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 рыбака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«Стеле</w:t>
            </w:r>
          </w:p>
          <w:p w:rsidR="00343AD1" w:rsidRDefault="00150A08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памяти», посвященной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4"/>
                <w:sz w:val="24"/>
              </w:rPr>
              <w:t>войне</w:t>
            </w:r>
          </w:p>
        </w:tc>
      </w:tr>
      <w:tr w:rsidR="00343AD1">
        <w:trPr>
          <w:trHeight w:val="426"/>
        </w:trPr>
        <w:tc>
          <w:tcPr>
            <w:tcW w:w="1145" w:type="dxa"/>
          </w:tcPr>
          <w:p w:rsidR="00343AD1" w:rsidRDefault="00150A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«Озелени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0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2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906"/>
        <w:gridCol w:w="1759"/>
        <w:gridCol w:w="1719"/>
        <w:gridCol w:w="2650"/>
      </w:tblGrid>
      <w:tr w:rsidR="00343AD1">
        <w:trPr>
          <w:trHeight w:val="1531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участок»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  <w:p w:rsidR="00343AD1" w:rsidRDefault="00150A08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«Салют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честь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 России»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9"/>
              <w:ind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«Солнце, </w:t>
            </w:r>
            <w:r>
              <w:rPr>
                <w:sz w:val="24"/>
              </w:rPr>
              <w:t>воздух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 </w:t>
            </w:r>
            <w:r>
              <w:rPr>
                <w:spacing w:val="-10"/>
                <w:sz w:val="24"/>
              </w:rPr>
              <w:t>–</w:t>
            </w:r>
          </w:p>
          <w:p w:rsidR="00343AD1" w:rsidRDefault="00150A0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лучшие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9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лекарственных </w:t>
            </w:r>
            <w:proofErr w:type="gramStart"/>
            <w:r>
              <w:rPr>
                <w:spacing w:val="-2"/>
                <w:sz w:val="24"/>
              </w:rPr>
              <w:t>растениях</w:t>
            </w:r>
            <w:proofErr w:type="gramEnd"/>
          </w:p>
        </w:tc>
      </w:tr>
      <w:tr w:rsidR="00343AD1">
        <w:trPr>
          <w:trHeight w:val="1528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68"/>
              <w:ind w:left="76" w:right="54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памятнику адмирала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Макарова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Проект (рисование)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«Мой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«Преодоление препятствий»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 фотоальбома</w:t>
            </w:r>
          </w:p>
          <w:p w:rsidR="00343AD1" w:rsidRDefault="00150A08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Достопримечательност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</w:tr>
      <w:tr w:rsidR="00343AD1">
        <w:trPr>
          <w:trHeight w:val="2083"/>
        </w:trPr>
        <w:tc>
          <w:tcPr>
            <w:tcW w:w="114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1906" w:type="dxa"/>
          </w:tcPr>
          <w:p w:rsidR="00343AD1" w:rsidRDefault="00150A08">
            <w:pPr>
              <w:pStyle w:val="TableParagraph"/>
              <w:spacing w:before="71"/>
              <w:ind w:left="76" w:right="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«Природа </w:t>
            </w:r>
            <w:r>
              <w:rPr>
                <w:spacing w:val="-2"/>
                <w:sz w:val="24"/>
              </w:rPr>
              <w:t>просит</w:t>
            </w:r>
          </w:p>
          <w:p w:rsidR="00343AD1" w:rsidRDefault="00150A08">
            <w:pPr>
              <w:pStyle w:val="TableParagraph"/>
              <w:ind w:left="76" w:right="729"/>
              <w:rPr>
                <w:sz w:val="24"/>
              </w:rPr>
            </w:pPr>
            <w:r>
              <w:rPr>
                <w:sz w:val="24"/>
              </w:rPr>
              <w:t>защиты»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pacing w:val="-2"/>
                <w:sz w:val="24"/>
              </w:rPr>
              <w:t>бережное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отношение к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75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343AD1" w:rsidRDefault="00150A08">
            <w:pPr>
              <w:pStyle w:val="TableParagraph"/>
              <w:ind w:righ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художественно </w:t>
            </w:r>
            <w:r>
              <w:rPr>
                <w:spacing w:val="-10"/>
                <w:sz w:val="24"/>
              </w:rPr>
              <w:t>й</w:t>
            </w:r>
            <w:proofErr w:type="gramEnd"/>
          </w:p>
          <w:p w:rsidR="00343AD1" w:rsidRDefault="00150A08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на семейную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19" w:type="dxa"/>
          </w:tcPr>
          <w:p w:rsidR="00343AD1" w:rsidRDefault="00150A08">
            <w:pPr>
              <w:pStyle w:val="TableParagraph"/>
              <w:spacing w:before="71"/>
              <w:ind w:right="3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Рассматривани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фотоальбома</w:t>
            </w:r>
          </w:p>
          <w:p w:rsidR="00343AD1" w:rsidRDefault="00150A08">
            <w:pPr>
              <w:pStyle w:val="TableParagraph"/>
              <w:ind w:right="750"/>
              <w:rPr>
                <w:sz w:val="24"/>
              </w:rPr>
            </w:pPr>
            <w:r>
              <w:rPr>
                <w:spacing w:val="-2"/>
                <w:sz w:val="24"/>
              </w:rPr>
              <w:t>«Наша дружная семья»</w:t>
            </w:r>
          </w:p>
        </w:tc>
        <w:tc>
          <w:tcPr>
            <w:tcW w:w="2650" w:type="dxa"/>
          </w:tcPr>
          <w:p w:rsidR="00343AD1" w:rsidRDefault="00150A08">
            <w:pPr>
              <w:pStyle w:val="TableParagraph"/>
              <w:spacing w:before="71"/>
              <w:ind w:right="7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задумчивый </w:t>
            </w:r>
            <w:r>
              <w:rPr>
                <w:spacing w:val="-10"/>
                <w:sz w:val="24"/>
              </w:rPr>
              <w:t>и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нежный»</w:t>
            </w:r>
          </w:p>
        </w:tc>
      </w:tr>
    </w:tbl>
    <w:p w:rsidR="00343AD1" w:rsidRDefault="00343AD1">
      <w:pPr>
        <w:rPr>
          <w:b/>
          <w:sz w:val="24"/>
        </w:rPr>
      </w:pPr>
    </w:p>
    <w:p w:rsidR="00343AD1" w:rsidRDefault="00343AD1">
      <w:pPr>
        <w:spacing w:before="159"/>
        <w:rPr>
          <w:b/>
          <w:sz w:val="24"/>
        </w:rPr>
      </w:pPr>
    </w:p>
    <w:p w:rsidR="00343AD1" w:rsidRDefault="00150A08">
      <w:pPr>
        <w:pStyle w:val="a3"/>
        <w:ind w:left="5" w:right="2"/>
        <w:jc w:val="center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:rsidR="00343AD1" w:rsidRDefault="00343AD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29"/>
        <w:gridCol w:w="1843"/>
        <w:gridCol w:w="2622"/>
        <w:gridCol w:w="1750"/>
      </w:tblGrid>
      <w:tr w:rsidR="00343AD1">
        <w:trPr>
          <w:trHeight w:val="426"/>
        </w:trPr>
        <w:tc>
          <w:tcPr>
            <w:tcW w:w="1135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</w:tr>
      <w:tr w:rsidR="00343AD1">
        <w:trPr>
          <w:trHeight w:val="2356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ind w:right="12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 </w:t>
            </w:r>
            <w:r>
              <w:rPr>
                <w:spacing w:val="-4"/>
                <w:sz w:val="24"/>
              </w:rPr>
              <w:t>Дне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 xml:space="preserve">Сахалина и Курил от </w:t>
            </w:r>
            <w:r>
              <w:rPr>
                <w:spacing w:val="-2"/>
                <w:sz w:val="24"/>
              </w:rPr>
              <w:t>японских милитаристов»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8"/>
              <w:ind w:right="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о </w:t>
            </w:r>
            <w:proofErr w:type="gramStart"/>
            <w:r>
              <w:rPr>
                <w:sz w:val="24"/>
              </w:rPr>
              <w:t>летнем</w:t>
            </w:r>
            <w:proofErr w:type="gramEnd"/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отдыхе</w:t>
            </w:r>
            <w:proofErr w:type="gramEnd"/>
            <w:r>
              <w:rPr>
                <w:sz w:val="24"/>
              </w:rPr>
              <w:t>: страна большая, наш край,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«Край,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живем»</w:t>
            </w:r>
          </w:p>
          <w:p w:rsidR="00343AD1" w:rsidRDefault="00150A0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(географическое расположение, климатические особенности)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Экскурсия по </w:t>
            </w:r>
            <w:r>
              <w:rPr>
                <w:spacing w:val="-2"/>
                <w:sz w:val="24"/>
              </w:rPr>
              <w:t>экологической тропе</w:t>
            </w:r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(растительный </w:t>
            </w:r>
            <w:r>
              <w:rPr>
                <w:spacing w:val="-4"/>
                <w:sz w:val="24"/>
              </w:rPr>
              <w:t>мир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края)</w:t>
            </w:r>
          </w:p>
        </w:tc>
      </w:tr>
      <w:tr w:rsidR="00343AD1">
        <w:trPr>
          <w:trHeight w:val="1530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природы</w:t>
            </w:r>
          </w:p>
          <w:p w:rsidR="00343AD1" w:rsidRDefault="00150A08">
            <w:pPr>
              <w:pStyle w:val="TableParagraph"/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«Хвойные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лиственные деревья»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«МЧС»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 символике родного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края»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1"/>
              <w:ind w:righ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Рассматривани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карты</w:t>
            </w:r>
          </w:p>
          <w:p w:rsidR="00343AD1" w:rsidRDefault="00150A0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области,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</w:tr>
      <w:tr w:rsidR="00343AD1">
        <w:trPr>
          <w:trHeight w:val="2083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«Чем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славится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город» (на основе </w:t>
            </w:r>
            <w:r>
              <w:rPr>
                <w:spacing w:val="-2"/>
                <w:sz w:val="24"/>
              </w:rPr>
              <w:t>наглядного материала)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Экскурсия к </w:t>
            </w:r>
            <w:r>
              <w:rPr>
                <w:spacing w:val="-2"/>
                <w:sz w:val="24"/>
              </w:rPr>
              <w:t xml:space="preserve">строительству </w:t>
            </w:r>
            <w:r>
              <w:rPr>
                <w:sz w:val="24"/>
              </w:rPr>
              <w:t>нового дома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«Поиграем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3AD1" w:rsidRDefault="00150A08">
            <w:pPr>
              <w:pStyle w:val="TableParagraph"/>
              <w:ind w:left="75" w:right="618"/>
              <w:rPr>
                <w:sz w:val="24"/>
              </w:rPr>
            </w:pPr>
            <w:r>
              <w:rPr>
                <w:sz w:val="24"/>
              </w:rPr>
              <w:t>экономику» (что из 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сделано?)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3" w:line="237" w:lineRule="auto"/>
              <w:ind w:right="681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  <w:p w:rsidR="00343AD1" w:rsidRDefault="00150A08">
            <w:pPr>
              <w:pStyle w:val="TableParagraph"/>
              <w:spacing w:before="1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«Мама </w:t>
            </w:r>
            <w:r>
              <w:rPr>
                <w:sz w:val="24"/>
              </w:rPr>
              <w:t>лучшая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свете»,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</w:tr>
      <w:tr w:rsidR="00343AD1">
        <w:trPr>
          <w:trHeight w:val="426"/>
        </w:trPr>
        <w:tc>
          <w:tcPr>
            <w:tcW w:w="1135" w:type="dxa"/>
          </w:tcPr>
          <w:p w:rsidR="00343AD1" w:rsidRDefault="00150A08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Природоохранная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8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29"/>
        <w:gridCol w:w="1843"/>
        <w:gridCol w:w="2622"/>
        <w:gridCol w:w="1750"/>
      </w:tblGrid>
      <w:tr w:rsidR="00343AD1">
        <w:trPr>
          <w:trHeight w:val="2635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9"/>
              <w:ind w:right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«Панорама </w:t>
            </w:r>
            <w:proofErr w:type="gramStart"/>
            <w:r>
              <w:rPr>
                <w:spacing w:val="-2"/>
                <w:sz w:val="24"/>
              </w:rPr>
              <w:t>добрых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краеведческий музей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9"/>
              <w:ind w:left="75" w:right="799"/>
              <w:rPr>
                <w:sz w:val="24"/>
              </w:rPr>
            </w:pPr>
            <w:r>
              <w:rPr>
                <w:sz w:val="24"/>
              </w:rPr>
              <w:t>акция «Не рубите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елочку»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группового альбома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«Все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 xml:space="preserve">важны, все </w:t>
            </w:r>
            <w:r>
              <w:rPr>
                <w:spacing w:val="-2"/>
                <w:sz w:val="24"/>
              </w:rPr>
              <w:t>профессии нужны» (профессии округа)</w:t>
            </w:r>
          </w:p>
        </w:tc>
      </w:tr>
      <w:tr w:rsidR="00343AD1">
        <w:trPr>
          <w:trHeight w:val="1252"/>
        </w:trPr>
        <w:tc>
          <w:tcPr>
            <w:tcW w:w="1135" w:type="dxa"/>
          </w:tcPr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8"/>
              <w:ind w:right="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 В. Осеева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хозяин?»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и</w:t>
            </w:r>
          </w:p>
          <w:p w:rsidR="00343AD1" w:rsidRDefault="00150A08">
            <w:pPr>
              <w:pStyle w:val="TableParagraph"/>
              <w:ind w:right="4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города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8"/>
              <w:ind w:left="75" w:right="100"/>
              <w:rPr>
                <w:sz w:val="24"/>
              </w:rPr>
            </w:pPr>
            <w:r>
              <w:rPr>
                <w:sz w:val="24"/>
              </w:rPr>
              <w:t>Беседа «История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«Вкусная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полезная пища»</w:t>
            </w:r>
          </w:p>
        </w:tc>
      </w:tr>
      <w:tr w:rsidR="00343AD1">
        <w:trPr>
          <w:trHeight w:val="2082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/>
              <w:ind w:righ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Защитники </w:t>
            </w:r>
            <w:r>
              <w:rPr>
                <w:sz w:val="24"/>
              </w:rPr>
              <w:t>земли Русской (Илья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Муромец, </w:t>
            </w:r>
            <w:r>
              <w:rPr>
                <w:spacing w:val="-2"/>
                <w:sz w:val="24"/>
              </w:rPr>
              <w:t>Добрыня Никитич,</w:t>
            </w:r>
            <w:proofErr w:type="gramEnd"/>
          </w:p>
          <w:p w:rsidR="00343AD1" w:rsidRDefault="00150A08">
            <w:pPr>
              <w:pStyle w:val="TableParagraph"/>
              <w:ind w:right="7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Алеша Попович)</w:t>
            </w:r>
            <w:proofErr w:type="gramEnd"/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343AD1" w:rsidRDefault="00150A08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Акция «Подарки для защитников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Отечества»</w:t>
            </w:r>
          </w:p>
        </w:tc>
      </w:tr>
      <w:tr w:rsidR="00343AD1">
        <w:trPr>
          <w:trHeight w:val="2359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</w:p>
          <w:p w:rsidR="00343AD1" w:rsidRDefault="00150A08">
            <w:pPr>
              <w:pStyle w:val="TableParagraph"/>
              <w:ind w:right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pacing w:val="-2"/>
                <w:sz w:val="24"/>
              </w:rPr>
              <w:t xml:space="preserve"> международном </w:t>
            </w:r>
            <w:r>
              <w:rPr>
                <w:sz w:val="24"/>
              </w:rPr>
              <w:t>у женскому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</w:p>
          <w:p w:rsidR="00343AD1" w:rsidRDefault="00150A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Целевая </w:t>
            </w:r>
            <w:r>
              <w:rPr>
                <w:sz w:val="24"/>
              </w:rPr>
              <w:t xml:space="preserve">прогулка по </w:t>
            </w:r>
            <w:r>
              <w:rPr>
                <w:spacing w:val="-2"/>
                <w:sz w:val="24"/>
              </w:rPr>
              <w:t xml:space="preserve">близлежащим </w:t>
            </w:r>
            <w:r>
              <w:rPr>
                <w:sz w:val="24"/>
              </w:rPr>
              <w:t>улицам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  <w:p w:rsidR="00343AD1" w:rsidRDefault="00150A08">
            <w:pPr>
              <w:pStyle w:val="TableParagraph"/>
              <w:spacing w:before="2" w:line="237" w:lineRule="auto"/>
              <w:ind w:right="4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природоохранна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акция</w:t>
            </w:r>
          </w:p>
          <w:p w:rsidR="00343AD1" w:rsidRDefault="00150A08">
            <w:pPr>
              <w:pStyle w:val="TableParagraph"/>
              <w:spacing w:before="1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«Берегите птиц»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/>
              <w:ind w:left="75" w:right="21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альбома </w:t>
            </w:r>
            <w:r>
              <w:rPr>
                <w:spacing w:val="-2"/>
                <w:sz w:val="24"/>
              </w:rPr>
              <w:t>фотографий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Достопримечательнос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  <w:p w:rsidR="00343AD1" w:rsidRDefault="00343AD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центральную районную библиотеку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«Встреча со </w:t>
            </w:r>
            <w:r>
              <w:rPr>
                <w:spacing w:val="-2"/>
                <w:sz w:val="24"/>
              </w:rPr>
              <w:t>знаменитыми людьми</w:t>
            </w:r>
          </w:p>
          <w:p w:rsidR="00343AD1" w:rsidRDefault="00150A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</w:tr>
      <w:tr w:rsidR="00343AD1">
        <w:trPr>
          <w:trHeight w:val="1804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  <w:p w:rsidR="00343AD1" w:rsidRDefault="00150A0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«Люди каких </w:t>
            </w:r>
            <w:proofErr w:type="spellStart"/>
            <w:proofErr w:type="gramStart"/>
            <w:r>
              <w:rPr>
                <w:spacing w:val="-2"/>
                <w:sz w:val="24"/>
              </w:rPr>
              <w:t>национальносте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населяют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«Путешествие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родному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городу»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работают </w:t>
            </w:r>
            <w:proofErr w:type="gramStart"/>
            <w:r>
              <w:rPr>
                <w:spacing w:val="-4"/>
                <w:sz w:val="24"/>
              </w:rPr>
              <w:t>наши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родители»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8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Экскурсия к </w:t>
            </w:r>
            <w:r>
              <w:rPr>
                <w:spacing w:val="-2"/>
                <w:sz w:val="24"/>
              </w:rPr>
              <w:t xml:space="preserve">памятнику </w:t>
            </w:r>
            <w:r>
              <w:rPr>
                <w:sz w:val="24"/>
              </w:rPr>
              <w:t>погибшим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пожара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корейским школьникам</w:t>
            </w:r>
          </w:p>
        </w:tc>
      </w:tr>
      <w:tr w:rsidR="00343AD1">
        <w:trPr>
          <w:trHeight w:val="1807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Победы».</w:t>
            </w:r>
          </w:p>
          <w:p w:rsidR="00343AD1" w:rsidRDefault="00150A08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героями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343AD1" w:rsidRDefault="00150A08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«Вкусная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полезная пища»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/>
              <w:ind w:left="75" w:right="19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«Национальная </w:t>
            </w:r>
            <w:r>
              <w:rPr>
                <w:spacing w:val="-2"/>
                <w:sz w:val="24"/>
              </w:rPr>
              <w:t>одежда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«Знаешь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 свой город?»</w:t>
            </w:r>
          </w:p>
        </w:tc>
      </w:tr>
      <w:tr w:rsidR="00343AD1">
        <w:trPr>
          <w:trHeight w:val="1530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 территории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«Украсим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71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«Дом,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ind w:right="725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живу»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71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Путешествие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343AD1" w:rsidRDefault="00150A08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z w:val="24"/>
              </w:rPr>
              <w:t>тропе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«Лесные </w:t>
            </w:r>
            <w:r>
              <w:rPr>
                <w:spacing w:val="-2"/>
                <w:sz w:val="24"/>
              </w:rPr>
              <w:t>приключения»</w:t>
            </w:r>
          </w:p>
        </w:tc>
      </w:tr>
    </w:tbl>
    <w:p w:rsidR="00343AD1" w:rsidRDefault="00343AD1">
      <w:pPr>
        <w:pStyle w:val="TableParagraph"/>
        <w:jc w:val="both"/>
        <w:rPr>
          <w:sz w:val="24"/>
        </w:rPr>
        <w:sectPr w:rsidR="00343AD1">
          <w:type w:val="continuous"/>
          <w:pgSz w:w="11910" w:h="16840"/>
          <w:pgMar w:top="1400" w:right="1275" w:bottom="172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29"/>
        <w:gridCol w:w="1843"/>
        <w:gridCol w:w="2622"/>
        <w:gridCol w:w="1750"/>
      </w:tblGrid>
      <w:tr w:rsidR="00343AD1">
        <w:trPr>
          <w:trHeight w:val="2083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9"/>
              <w:ind w:right="29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«Рыбы </w:t>
            </w:r>
            <w:proofErr w:type="gramStart"/>
            <w:r>
              <w:rPr>
                <w:spacing w:val="-2"/>
                <w:sz w:val="24"/>
              </w:rPr>
              <w:t>наших</w:t>
            </w:r>
            <w:proofErr w:type="gramEnd"/>
          </w:p>
          <w:p w:rsidR="00343AD1" w:rsidRDefault="00150A08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водоемов»,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гербария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краеведческий музей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«Приключения капельки»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9"/>
              <w:ind w:right="3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заказником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Макаровским</w:t>
            </w:r>
            <w:proofErr w:type="spellEnd"/>
          </w:p>
          <w:p w:rsidR="00343AD1" w:rsidRDefault="00150A0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», с </w:t>
            </w:r>
            <w:r>
              <w:rPr>
                <w:spacing w:val="-2"/>
                <w:sz w:val="24"/>
              </w:rPr>
              <w:t>животными,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занесенными</w:t>
            </w:r>
            <w:proofErr w:type="gramEnd"/>
            <w:r>
              <w:rPr>
                <w:sz w:val="24"/>
              </w:rPr>
              <w:t xml:space="preserve"> в Красную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</w:tr>
      <w:tr w:rsidR="00343AD1">
        <w:trPr>
          <w:trHeight w:val="2080"/>
        </w:trPr>
        <w:tc>
          <w:tcPr>
            <w:tcW w:w="1135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1829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  <w:p w:rsidR="00343AD1" w:rsidRDefault="00150A08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обучающая ситуация</w:t>
            </w:r>
          </w:p>
          <w:p w:rsidR="00343AD1" w:rsidRDefault="00150A08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«Школа для </w:t>
            </w:r>
            <w:r>
              <w:rPr>
                <w:spacing w:val="-2"/>
                <w:sz w:val="24"/>
              </w:rPr>
              <w:t>игрушечных зайчиков»</w:t>
            </w:r>
          </w:p>
        </w:tc>
        <w:tc>
          <w:tcPr>
            <w:tcW w:w="1843" w:type="dxa"/>
          </w:tcPr>
          <w:p w:rsidR="00343AD1" w:rsidRDefault="00150A08">
            <w:pPr>
              <w:pStyle w:val="TableParagraph"/>
              <w:spacing w:before="68"/>
              <w:ind w:right="2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  <w:p w:rsidR="00343AD1" w:rsidRDefault="00150A0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622" w:type="dxa"/>
          </w:tcPr>
          <w:p w:rsidR="00343AD1" w:rsidRDefault="00150A08">
            <w:pPr>
              <w:pStyle w:val="TableParagraph"/>
              <w:spacing w:before="68"/>
              <w:ind w:left="75" w:right="5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«Символика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750" w:type="dxa"/>
          </w:tcPr>
          <w:p w:rsidR="00343AD1" w:rsidRDefault="00150A08">
            <w:pPr>
              <w:pStyle w:val="TableParagraph"/>
              <w:spacing w:before="68"/>
              <w:ind w:right="655"/>
              <w:rPr>
                <w:sz w:val="24"/>
              </w:rPr>
            </w:pP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>коренных народах,</w:t>
            </w:r>
          </w:p>
          <w:p w:rsidR="00343AD1" w:rsidRDefault="00150A08">
            <w:pPr>
              <w:pStyle w:val="TableParagraph"/>
              <w:ind w:right="2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населяющих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«Наша </w:t>
            </w:r>
            <w:r>
              <w:rPr>
                <w:spacing w:val="-2"/>
                <w:sz w:val="24"/>
              </w:rPr>
              <w:t>дружная семья»</w:t>
            </w:r>
          </w:p>
        </w:tc>
      </w:tr>
    </w:tbl>
    <w:p w:rsidR="00343AD1" w:rsidRDefault="00343AD1">
      <w:pPr>
        <w:rPr>
          <w:b/>
          <w:sz w:val="24"/>
        </w:rPr>
      </w:pPr>
    </w:p>
    <w:p w:rsidR="00343AD1" w:rsidRDefault="00343AD1">
      <w:pPr>
        <w:spacing w:before="160"/>
        <w:rPr>
          <w:b/>
          <w:sz w:val="24"/>
        </w:rPr>
      </w:pPr>
    </w:p>
    <w:p w:rsidR="00343AD1" w:rsidRDefault="00150A08">
      <w:pPr>
        <w:pStyle w:val="a3"/>
        <w:ind w:left="5" w:right="2"/>
        <w:jc w:val="center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(6–7</w:t>
      </w:r>
      <w:r>
        <w:rPr>
          <w:spacing w:val="-3"/>
        </w:rPr>
        <w:t xml:space="preserve"> </w:t>
      </w:r>
      <w:r>
        <w:rPr>
          <w:spacing w:val="-4"/>
        </w:rPr>
        <w:t>лет)</w:t>
      </w:r>
    </w:p>
    <w:p w:rsidR="00343AD1" w:rsidRDefault="00343AD1">
      <w:pPr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201"/>
        <w:gridCol w:w="2021"/>
        <w:gridCol w:w="1785"/>
        <w:gridCol w:w="1992"/>
      </w:tblGrid>
      <w:tr w:rsidR="00343AD1">
        <w:trPr>
          <w:trHeight w:val="426"/>
        </w:trPr>
        <w:tc>
          <w:tcPr>
            <w:tcW w:w="1178" w:type="dxa"/>
          </w:tcPr>
          <w:p w:rsidR="00343AD1" w:rsidRDefault="00150A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неделя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неделя</w:t>
            </w:r>
          </w:p>
        </w:tc>
      </w:tr>
      <w:tr w:rsidR="00343AD1">
        <w:trPr>
          <w:trHeight w:val="2359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ind w:right="16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Сентябр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 w:right="1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 xml:space="preserve">освобождения </w:t>
            </w:r>
            <w:r>
              <w:rPr>
                <w:sz w:val="24"/>
              </w:rPr>
              <w:t>Сахалина и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Курил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японских </w:t>
            </w:r>
            <w:r>
              <w:rPr>
                <w:spacing w:val="-2"/>
                <w:sz w:val="24"/>
              </w:rPr>
              <w:t>милитаристов,</w:t>
            </w:r>
          </w:p>
          <w:p w:rsidR="00343AD1" w:rsidRDefault="00150A08">
            <w:pPr>
              <w:pStyle w:val="TableParagraph"/>
              <w:spacing w:before="1"/>
              <w:ind w:left="76" w:right="67"/>
              <w:rPr>
                <w:sz w:val="24"/>
              </w:rPr>
            </w:pPr>
            <w:r>
              <w:rPr>
                <w:spacing w:val="-2"/>
                <w:sz w:val="24"/>
              </w:rPr>
              <w:t>«Памятники героям»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просторы </w:t>
            </w:r>
            <w:r>
              <w:rPr>
                <w:spacing w:val="-2"/>
                <w:sz w:val="24"/>
              </w:rPr>
              <w:t>(знакомство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местоположением </w:t>
            </w:r>
            <w:r>
              <w:rPr>
                <w:sz w:val="24"/>
              </w:rPr>
              <w:t xml:space="preserve">города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43AD1" w:rsidRDefault="00150A0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 w:right="463"/>
              <w:rPr>
                <w:sz w:val="24"/>
              </w:rPr>
            </w:pPr>
            <w:r>
              <w:rPr>
                <w:sz w:val="24"/>
              </w:rPr>
              <w:t>«Край, в 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живем»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 w:right="4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«Наше </w:t>
            </w:r>
            <w:r>
              <w:rPr>
                <w:spacing w:val="-2"/>
                <w:sz w:val="24"/>
              </w:rPr>
              <w:t>дерево»</w:t>
            </w:r>
          </w:p>
        </w:tc>
      </w:tr>
      <w:tr w:rsidR="00343AD1">
        <w:trPr>
          <w:trHeight w:val="2080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стать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юным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экологом»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библиотеки «Как 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начиналось?», встреча со </w:t>
            </w:r>
            <w:r>
              <w:rPr>
                <w:spacing w:val="-2"/>
                <w:sz w:val="24"/>
              </w:rPr>
              <w:t>старожилами, первопроходцами города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 w:right="3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 xml:space="preserve">подборки из </w:t>
            </w:r>
            <w:r>
              <w:rPr>
                <w:spacing w:val="-2"/>
                <w:sz w:val="24"/>
              </w:rPr>
              <w:t>домашних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фотоальбомов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 w:righ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по </w:t>
            </w:r>
            <w:r>
              <w:rPr>
                <w:spacing w:val="-2"/>
                <w:sz w:val="24"/>
              </w:rPr>
              <w:t xml:space="preserve">близлежащим </w:t>
            </w:r>
            <w:r>
              <w:rPr>
                <w:sz w:val="24"/>
              </w:rPr>
              <w:t>улицам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343AD1" w:rsidRDefault="00150A08">
            <w:pPr>
              <w:pStyle w:val="TableParagraph"/>
              <w:ind w:left="75" w:right="8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происхождении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названий улиц</w:t>
            </w:r>
          </w:p>
        </w:tc>
      </w:tr>
      <w:tr w:rsidR="00343AD1">
        <w:trPr>
          <w:trHeight w:val="2359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(комплексное занятие)</w:t>
            </w:r>
          </w:p>
          <w:p w:rsidR="00343AD1" w:rsidRDefault="00150A08">
            <w:pPr>
              <w:pStyle w:val="TableParagraph"/>
              <w:ind w:left="76" w:right="67"/>
              <w:rPr>
                <w:sz w:val="24"/>
              </w:rPr>
            </w:pPr>
            <w:r>
              <w:rPr>
                <w:spacing w:val="-2"/>
                <w:sz w:val="24"/>
              </w:rPr>
              <w:t>«Символика области»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(изобразительная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музыкальная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Беседа «Лес – </w:t>
            </w:r>
            <w:r>
              <w:rPr>
                <w:spacing w:val="-2"/>
                <w:sz w:val="24"/>
              </w:rPr>
              <w:t>многоэтажный</w:t>
            </w:r>
          </w:p>
          <w:p w:rsidR="00343AD1" w:rsidRDefault="00150A08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профессией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егеря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343AD1" w:rsidRDefault="00150A08">
            <w:pPr>
              <w:pStyle w:val="TableParagraph"/>
              <w:ind w:left="75" w:right="6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«Кладовая города» (полезные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ископаемые округа)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1"/>
              <w:ind w:left="75" w:right="40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 досуг,</w:t>
            </w:r>
          </w:p>
          <w:p w:rsidR="00343AD1" w:rsidRDefault="00150A08">
            <w:pPr>
              <w:pStyle w:val="TableParagraph"/>
              <w:ind w:left="75" w:right="4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</w:tr>
      <w:tr w:rsidR="00343AD1">
        <w:trPr>
          <w:trHeight w:val="702"/>
        </w:trPr>
        <w:tc>
          <w:tcPr>
            <w:tcW w:w="1178" w:type="dxa"/>
          </w:tcPr>
          <w:p w:rsidR="00343AD1" w:rsidRDefault="00150A08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 w:right="4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«Важные даты области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ind w:right="67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музейную</w:t>
            </w:r>
            <w:proofErr w:type="gramEnd"/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плакатов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Творческая </w:t>
            </w: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8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201"/>
        <w:gridCol w:w="2021"/>
        <w:gridCol w:w="1785"/>
        <w:gridCol w:w="1992"/>
      </w:tblGrid>
      <w:tr w:rsidR="00343AD1">
        <w:trPr>
          <w:trHeight w:val="1531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комнату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(преемственность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тему</w:t>
            </w:r>
          </w:p>
          <w:p w:rsidR="00343AD1" w:rsidRDefault="00150A08">
            <w:pPr>
              <w:pStyle w:val="TableParagraph"/>
              <w:ind w:left="75" w:right="4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«Сохраним красавицу </w:t>
            </w:r>
            <w:r>
              <w:rPr>
                <w:spacing w:val="-4"/>
                <w:sz w:val="24"/>
              </w:rPr>
              <w:t>елку»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9"/>
              <w:ind w:left="75" w:right="404"/>
              <w:rPr>
                <w:sz w:val="24"/>
              </w:rPr>
            </w:pPr>
            <w:r>
              <w:rPr>
                <w:sz w:val="24"/>
              </w:rPr>
              <w:t xml:space="preserve">детей и </w:t>
            </w:r>
            <w:r>
              <w:rPr>
                <w:spacing w:val="-2"/>
                <w:sz w:val="24"/>
              </w:rPr>
              <w:t>родителей</w:t>
            </w:r>
          </w:p>
          <w:p w:rsidR="00343AD1" w:rsidRDefault="00150A08">
            <w:pPr>
              <w:pStyle w:val="TableParagraph"/>
              <w:ind w:left="75" w:right="819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 коренных народов»</w:t>
            </w:r>
          </w:p>
        </w:tc>
      </w:tr>
      <w:tr w:rsidR="00343AD1">
        <w:trPr>
          <w:trHeight w:val="2356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«Достань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пакет»,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</w:t>
            </w:r>
          </w:p>
          <w:p w:rsidR="00343AD1" w:rsidRDefault="00150A08">
            <w:pPr>
              <w:pStyle w:val="TableParagraph"/>
              <w:ind w:right="8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«Дозор»,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Нехода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«Летчики»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центральную районную библиотеку.</w:t>
            </w:r>
          </w:p>
          <w:p w:rsidR="00343AD1" w:rsidRDefault="00150A08">
            <w:pPr>
              <w:pStyle w:val="TableParagraph"/>
              <w:ind w:left="75" w:right="99"/>
              <w:rPr>
                <w:sz w:val="24"/>
              </w:rPr>
            </w:pPr>
            <w:r>
              <w:rPr>
                <w:sz w:val="24"/>
              </w:rPr>
              <w:t>Знакомство с поэтами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343AD1" w:rsidRDefault="00150A08">
            <w:pPr>
              <w:pStyle w:val="TableParagraph"/>
              <w:ind w:left="75" w:right="131"/>
              <w:rPr>
                <w:sz w:val="24"/>
              </w:rPr>
            </w:pPr>
            <w:r>
              <w:rPr>
                <w:sz w:val="24"/>
              </w:rPr>
              <w:t xml:space="preserve">информации об </w:t>
            </w:r>
            <w:r>
              <w:rPr>
                <w:spacing w:val="-2"/>
                <w:sz w:val="24"/>
              </w:rPr>
              <w:t xml:space="preserve">участниках </w:t>
            </w: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жителях нашего города,</w:t>
            </w:r>
          </w:p>
          <w:p w:rsidR="00343AD1" w:rsidRDefault="00150A08">
            <w:pPr>
              <w:pStyle w:val="TableParagraph"/>
              <w:ind w:left="75" w:right="95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советом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</w:tr>
      <w:tr w:rsidR="00343AD1">
        <w:trPr>
          <w:trHeight w:val="2358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1"/>
              <w:ind w:left="7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Природоохраняема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акция</w:t>
            </w:r>
          </w:p>
          <w:p w:rsidR="00343AD1" w:rsidRDefault="00150A08">
            <w:pPr>
              <w:pStyle w:val="TableParagraph"/>
              <w:ind w:left="76" w:right="172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птицам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альбома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«История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фотографиях»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«Радость»: изготовление </w:t>
            </w:r>
            <w:r>
              <w:rPr>
                <w:sz w:val="24"/>
              </w:rPr>
              <w:t xml:space="preserve">подарков и </w:t>
            </w:r>
            <w:r>
              <w:rPr>
                <w:spacing w:val="-2"/>
                <w:sz w:val="24"/>
              </w:rPr>
              <w:t>вручение</w:t>
            </w:r>
          </w:p>
          <w:p w:rsidR="00343AD1" w:rsidRDefault="00150A08">
            <w:pPr>
              <w:pStyle w:val="TableParagraph"/>
              <w:ind w:left="75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солдатам воинской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1"/>
              <w:ind w:left="75" w:right="21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Защитника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</w:tr>
      <w:tr w:rsidR="00343AD1">
        <w:trPr>
          <w:trHeight w:val="2635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1"/>
              <w:ind w:left="76" w:right="3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1"/>
              <w:ind w:right="6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«Все </w:t>
            </w:r>
            <w:r>
              <w:rPr>
                <w:spacing w:val="-2"/>
                <w:sz w:val="24"/>
              </w:rPr>
              <w:t>профессии нужны,</w:t>
            </w:r>
          </w:p>
          <w:p w:rsidR="00343AD1" w:rsidRDefault="00150A08">
            <w:pPr>
              <w:pStyle w:val="TableParagraph"/>
              <w:spacing w:before="2"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</w:t>
            </w:r>
            <w:r>
              <w:rPr>
                <w:spacing w:val="-2"/>
                <w:sz w:val="24"/>
              </w:rPr>
              <w:t>важны»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1"/>
              <w:ind w:left="75" w:right="99"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pacing w:val="-10"/>
                <w:sz w:val="24"/>
              </w:rPr>
              <w:t>м</w:t>
            </w:r>
            <w:proofErr w:type="gramEnd"/>
          </w:p>
          <w:p w:rsidR="00343AD1" w:rsidRDefault="00150A0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</w:t>
            </w:r>
          </w:p>
          <w:p w:rsidR="00343AD1" w:rsidRDefault="00150A08">
            <w:pPr>
              <w:pStyle w:val="TableParagraph"/>
              <w:ind w:left="75" w:right="125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суровый </w:t>
            </w:r>
            <w:r>
              <w:rPr>
                <w:spacing w:val="-10"/>
                <w:sz w:val="24"/>
              </w:rPr>
              <w:t>и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ласковый</w:t>
            </w:r>
            <w:proofErr w:type="gramEnd"/>
            <w:r>
              <w:rPr>
                <w:spacing w:val="-2"/>
                <w:sz w:val="24"/>
              </w:rPr>
              <w:t>» (климатические особенности)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1"/>
              <w:ind w:left="75" w:right="17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о Героях</w:t>
            </w:r>
          </w:p>
          <w:p w:rsidR="00343AD1" w:rsidRDefault="00150A08">
            <w:pPr>
              <w:pStyle w:val="TableParagraph"/>
              <w:ind w:left="7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Советского </w:t>
            </w:r>
            <w:r>
              <w:rPr>
                <w:sz w:val="24"/>
              </w:rPr>
              <w:t>Союза: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капитане Л.В. </w:t>
            </w:r>
            <w:proofErr w:type="gramStart"/>
            <w:r>
              <w:rPr>
                <w:sz w:val="24"/>
              </w:rPr>
              <w:t>Смирных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сержанте</w:t>
            </w:r>
          </w:p>
          <w:p w:rsidR="00343AD1" w:rsidRDefault="00150A08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А.Е.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Буюклы</w:t>
            </w:r>
            <w:proofErr w:type="spellEnd"/>
          </w:p>
        </w:tc>
      </w:tr>
      <w:tr w:rsidR="00343AD1">
        <w:trPr>
          <w:trHeight w:val="1804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«Зеленая </w:t>
            </w:r>
            <w:r>
              <w:rPr>
                <w:spacing w:val="-2"/>
                <w:sz w:val="24"/>
              </w:rPr>
              <w:t xml:space="preserve">служба </w:t>
            </w:r>
            <w:r>
              <w:rPr>
                <w:sz w:val="24"/>
              </w:rPr>
              <w:t>Айболита» (к</w:t>
            </w:r>
            <w:proofErr w:type="gramEnd"/>
          </w:p>
          <w:p w:rsidR="00343AD1" w:rsidRDefault="00150A08">
            <w:pPr>
              <w:pStyle w:val="TableParagraph"/>
              <w:ind w:left="76" w:right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всероссийскому </w:t>
            </w:r>
            <w:r>
              <w:rPr>
                <w:sz w:val="24"/>
              </w:rPr>
              <w:t>дню здоровья)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 край» –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краеведческий музей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Проект (рисование)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«Язык орнаментов»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«Архитектура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города»,</w:t>
            </w:r>
            <w:r>
              <w:rPr>
                <w:spacing w:val="-2"/>
                <w:sz w:val="24"/>
              </w:rPr>
              <w:t xml:space="preserve"> акция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«Спасти и </w:t>
            </w:r>
            <w:r>
              <w:rPr>
                <w:spacing w:val="-2"/>
                <w:sz w:val="24"/>
              </w:rPr>
              <w:t>сохранить»</w:t>
            </w:r>
          </w:p>
        </w:tc>
      </w:tr>
      <w:tr w:rsidR="00343AD1">
        <w:trPr>
          <w:trHeight w:val="2359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21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«Стеле </w:t>
            </w:r>
            <w:r>
              <w:rPr>
                <w:spacing w:val="-2"/>
                <w:sz w:val="24"/>
              </w:rPr>
              <w:t>памяти»,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1"/>
              <w:ind w:right="20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о заповедных местах района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343AD1" w:rsidRDefault="00150A08">
            <w:pPr>
              <w:pStyle w:val="TableParagraph"/>
              <w:ind w:left="75" w:right="6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«Конкурс знатоков </w:t>
            </w:r>
            <w:proofErr w:type="gramStart"/>
            <w:r>
              <w:rPr>
                <w:spacing w:val="-2"/>
                <w:sz w:val="24"/>
              </w:rPr>
              <w:t>родного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города»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1"/>
              <w:ind w:left="75" w:right="17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город»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поэтических произведений искусства, </w:t>
            </w:r>
            <w:r>
              <w:rPr>
                <w:sz w:val="24"/>
              </w:rPr>
              <w:t>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поэтов, </w:t>
            </w:r>
            <w:r>
              <w:rPr>
                <w:spacing w:val="-2"/>
                <w:sz w:val="24"/>
              </w:rPr>
              <w:t>художников</w:t>
            </w:r>
          </w:p>
        </w:tc>
      </w:tr>
      <w:tr w:rsidR="00343AD1">
        <w:trPr>
          <w:trHeight w:val="426"/>
        </w:trPr>
        <w:tc>
          <w:tcPr>
            <w:tcW w:w="1178" w:type="dxa"/>
          </w:tcPr>
          <w:p w:rsidR="00343AD1" w:rsidRDefault="00150A08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0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«Красная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Сюжетно-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Игра-фестиваль</w:t>
            </w:r>
          </w:p>
        </w:tc>
      </w:tr>
    </w:tbl>
    <w:p w:rsidR="00343AD1" w:rsidRDefault="00343AD1">
      <w:pPr>
        <w:pStyle w:val="TableParagraph"/>
        <w:rPr>
          <w:sz w:val="24"/>
        </w:rPr>
        <w:sectPr w:rsidR="00343AD1">
          <w:type w:val="continuous"/>
          <w:pgSz w:w="11910" w:h="16840"/>
          <w:pgMar w:top="1400" w:right="1275" w:bottom="1720" w:left="1275" w:header="0" w:footer="1535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201"/>
        <w:gridCol w:w="2021"/>
        <w:gridCol w:w="1785"/>
        <w:gridCol w:w="1992"/>
      </w:tblGrid>
      <w:tr w:rsidR="00343AD1">
        <w:trPr>
          <w:trHeight w:val="1531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взаимопомощи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«Зеленая</w:t>
            </w:r>
          </w:p>
          <w:p w:rsidR="00343AD1" w:rsidRDefault="00150A08">
            <w:pPr>
              <w:pStyle w:val="TableParagraph"/>
              <w:ind w:left="76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улица»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(озеленение </w:t>
            </w:r>
            <w:r>
              <w:rPr>
                <w:spacing w:val="-2"/>
                <w:sz w:val="24"/>
              </w:rPr>
              <w:t>территории</w:t>
            </w:r>
            <w:proofErr w:type="gramEnd"/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сада)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округа»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343AD1" w:rsidRDefault="00150A08">
            <w:pPr>
              <w:pStyle w:val="TableParagraph"/>
              <w:ind w:left="75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«Путешествие </w:t>
            </w:r>
            <w:r>
              <w:rPr>
                <w:sz w:val="24"/>
              </w:rPr>
              <w:t>по городу»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9"/>
              <w:ind w:left="75" w:right="979"/>
              <w:rPr>
                <w:sz w:val="24"/>
              </w:rPr>
            </w:pPr>
            <w:r>
              <w:rPr>
                <w:spacing w:val="-2"/>
                <w:sz w:val="24"/>
              </w:rPr>
              <w:t>«Загадки Лешего»</w:t>
            </w:r>
          </w:p>
        </w:tc>
      </w:tr>
      <w:tr w:rsidR="00343AD1">
        <w:trPr>
          <w:trHeight w:val="1528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68"/>
              <w:ind w:left="76" w:right="67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Тренировочное упражнение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«Учимся</w:t>
            </w:r>
          </w:p>
          <w:p w:rsidR="00343AD1" w:rsidRDefault="00150A08">
            <w:pPr>
              <w:pStyle w:val="TableParagraph"/>
              <w:ind w:left="76" w:right="160"/>
              <w:rPr>
                <w:sz w:val="24"/>
              </w:rPr>
            </w:pPr>
            <w:r>
              <w:rPr>
                <w:spacing w:val="-2"/>
                <w:sz w:val="24"/>
              </w:rPr>
              <w:t>радоваться природе»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68"/>
              <w:ind w:left="75" w:right="2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«Зачем людям нужна </w:t>
            </w:r>
            <w:r>
              <w:rPr>
                <w:spacing w:val="-2"/>
                <w:sz w:val="24"/>
              </w:rPr>
              <w:t>вода?»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творческих </w:t>
            </w:r>
            <w:r>
              <w:rPr>
                <w:sz w:val="24"/>
              </w:rPr>
              <w:t>альбомов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рассказам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город»</w:t>
            </w:r>
          </w:p>
        </w:tc>
      </w:tr>
      <w:tr w:rsidR="00343AD1">
        <w:trPr>
          <w:trHeight w:val="2635"/>
        </w:trPr>
        <w:tc>
          <w:tcPr>
            <w:tcW w:w="1178" w:type="dxa"/>
          </w:tcPr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ind w:left="0"/>
              <w:rPr>
                <w:b/>
                <w:sz w:val="24"/>
              </w:rPr>
            </w:pPr>
          </w:p>
          <w:p w:rsidR="00343AD1" w:rsidRDefault="00343AD1">
            <w:pPr>
              <w:pStyle w:val="TableParagraph"/>
              <w:spacing w:before="76"/>
              <w:ind w:left="0"/>
              <w:rPr>
                <w:b/>
                <w:sz w:val="24"/>
              </w:rPr>
            </w:pPr>
          </w:p>
          <w:p w:rsidR="00343AD1" w:rsidRDefault="00150A0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201" w:type="dxa"/>
          </w:tcPr>
          <w:p w:rsidR="00343AD1" w:rsidRDefault="00150A08">
            <w:pPr>
              <w:pStyle w:val="TableParagraph"/>
              <w:spacing w:before="71"/>
              <w:ind w:left="76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Государственная символика, </w:t>
            </w:r>
            <w:r>
              <w:rPr>
                <w:sz w:val="24"/>
              </w:rPr>
              <w:t>символика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области</w:t>
            </w:r>
          </w:p>
          <w:p w:rsidR="00343AD1" w:rsidRDefault="00150A0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флага)</w:t>
            </w:r>
          </w:p>
        </w:tc>
        <w:tc>
          <w:tcPr>
            <w:tcW w:w="2021" w:type="dxa"/>
          </w:tcPr>
          <w:p w:rsidR="00343AD1" w:rsidRDefault="00150A08">
            <w:pPr>
              <w:pStyle w:val="TableParagraph"/>
              <w:spacing w:before="71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корейского народа</w:t>
            </w:r>
          </w:p>
          <w:p w:rsidR="00343AD1" w:rsidRDefault="00150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(традиции,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обряды)</w:t>
            </w:r>
          </w:p>
        </w:tc>
        <w:tc>
          <w:tcPr>
            <w:tcW w:w="1785" w:type="dxa"/>
          </w:tcPr>
          <w:p w:rsidR="00343AD1" w:rsidRDefault="00150A08">
            <w:pPr>
              <w:pStyle w:val="TableParagraph"/>
              <w:spacing w:before="71"/>
              <w:ind w:left="75" w:right="30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«Наши </w:t>
            </w:r>
            <w:r>
              <w:rPr>
                <w:spacing w:val="-2"/>
                <w:sz w:val="24"/>
              </w:rPr>
              <w:t>друзья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деревья»</w:t>
            </w:r>
          </w:p>
        </w:tc>
        <w:tc>
          <w:tcPr>
            <w:tcW w:w="1992" w:type="dxa"/>
          </w:tcPr>
          <w:p w:rsidR="00343AD1" w:rsidRDefault="00150A08">
            <w:pPr>
              <w:pStyle w:val="TableParagraph"/>
              <w:spacing w:before="71"/>
              <w:ind w:left="75" w:right="404"/>
              <w:rPr>
                <w:sz w:val="24"/>
              </w:rPr>
            </w:pPr>
            <w:r>
              <w:rPr>
                <w:sz w:val="24"/>
              </w:rPr>
              <w:t xml:space="preserve">Встреча с </w:t>
            </w:r>
            <w:r>
              <w:rPr>
                <w:spacing w:val="-2"/>
                <w:sz w:val="24"/>
              </w:rPr>
              <w:t xml:space="preserve">участниками </w:t>
            </w:r>
            <w:r>
              <w:rPr>
                <w:sz w:val="24"/>
              </w:rPr>
              <w:t xml:space="preserve">Чеченской и </w:t>
            </w:r>
            <w:r>
              <w:rPr>
                <w:spacing w:val="-2"/>
                <w:sz w:val="24"/>
              </w:rPr>
              <w:t>Афганской войны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(подарки,</w:t>
            </w:r>
            <w:proofErr w:type="gramEnd"/>
          </w:p>
          <w:p w:rsidR="00343AD1" w:rsidRDefault="00150A08">
            <w:pPr>
              <w:pStyle w:val="TableParagraph"/>
              <w:ind w:left="7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благодарственны </w:t>
            </w:r>
            <w:r>
              <w:rPr>
                <w:spacing w:val="-10"/>
                <w:sz w:val="24"/>
              </w:rPr>
              <w:t>е</w:t>
            </w:r>
          </w:p>
          <w:p w:rsidR="00343AD1" w:rsidRDefault="00150A0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письма)</w:t>
            </w:r>
          </w:p>
        </w:tc>
      </w:tr>
    </w:tbl>
    <w:p w:rsidR="00150A08" w:rsidRDefault="00150A08"/>
    <w:sectPr w:rsidR="00150A08">
      <w:type w:val="continuous"/>
      <w:pgSz w:w="11910" w:h="16840"/>
      <w:pgMar w:top="1400" w:right="1275" w:bottom="1780" w:left="1275" w:header="0" w:footer="15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08" w:rsidRDefault="00150A08">
      <w:r>
        <w:separator/>
      </w:r>
    </w:p>
  </w:endnote>
  <w:endnote w:type="continuationSeparator" w:id="0">
    <w:p w:rsidR="00150A08" w:rsidRDefault="0015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D1" w:rsidRDefault="00150A08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73088" behindDoc="1" locked="0" layoutInCell="1" allowOverlap="1">
              <wp:simplePos x="0" y="0"/>
              <wp:positionH relativeFrom="page">
                <wp:posOffset>3707003</wp:posOffset>
              </wp:positionH>
              <wp:positionV relativeFrom="page">
                <wp:posOffset>9548597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3AD1" w:rsidRDefault="00150A0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72947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9pt;margin-top:751.85pt;width:12.55pt;height:14.25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BOVi9G4gAAAA0BAAAPAAAAAAAAAAAAAAAAAAAEAABkcnMvZG93bnJldi54bWxQ&#10;SwUGAAAAAAQABADzAAAADwUAAAAA&#10;" filled="f" stroked="f">
              <v:path arrowok="t"/>
              <v:textbox inset="0,0,0,0">
                <w:txbxContent>
                  <w:p w:rsidR="00343AD1" w:rsidRDefault="00150A08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72947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08" w:rsidRDefault="00150A08">
      <w:r>
        <w:separator/>
      </w:r>
    </w:p>
  </w:footnote>
  <w:footnote w:type="continuationSeparator" w:id="0">
    <w:p w:rsidR="00150A08" w:rsidRDefault="0015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3AD1"/>
    <w:rsid w:val="00150A08"/>
    <w:rsid w:val="00343AD1"/>
    <w:rsid w:val="00C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30.uoura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lor.Ds30@mail.ru" TargetMode="External"/><Relationship Id="rId12" Type="http://schemas.openxmlformats.org/officeDocument/2006/relationships/hyperlink" Target="mailto:E%3DBelor.ds3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%3DBelor.ds3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2025-02-24T07:58:00Z</dcterms:created>
  <dcterms:modified xsi:type="dcterms:W3CDTF">2025-02-24T07:59:00Z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www.ilovepdf.com</vt:lpwstr>
  </property>
</Properties>
</file>